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AB209" w14:textId="77777777" w:rsidR="007672FB" w:rsidRDefault="00AC7762" w:rsidP="007672FB">
      <w:pPr>
        <w:spacing w:line="256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</w:t>
      </w:r>
      <w:r w:rsidR="007672FB" w:rsidRPr="007672FB">
        <w:rPr>
          <w:rFonts w:ascii="Arial Narrow" w:hAnsi="Arial Narrow"/>
          <w:b/>
          <w:sz w:val="22"/>
          <w:szCs w:val="22"/>
        </w:rPr>
        <w:t>echnická specifikace</w:t>
      </w:r>
    </w:p>
    <w:p w14:paraId="036CA5BE" w14:textId="77777777" w:rsidR="002E7A32" w:rsidRPr="007672FB" w:rsidRDefault="002E7A32" w:rsidP="007672FB">
      <w:pPr>
        <w:spacing w:line="25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A1F0C6A" w14:textId="77777777" w:rsidR="007672FB" w:rsidRPr="007672FB" w:rsidRDefault="007672FB" w:rsidP="007672FB">
      <w:pPr>
        <w:spacing w:line="25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42C26A9" w14:textId="04F537C6" w:rsidR="007672FB" w:rsidRPr="007672FB" w:rsidRDefault="007672FB" w:rsidP="007672FB">
      <w:pPr>
        <w:pStyle w:val="Zkladntext"/>
        <w:jc w:val="center"/>
        <w:rPr>
          <w:rFonts w:ascii="Arial Narrow" w:hAnsi="Arial Narrow"/>
          <w:color w:val="FF0000"/>
          <w:sz w:val="22"/>
          <w:szCs w:val="22"/>
        </w:rPr>
      </w:pPr>
      <w:r w:rsidRPr="007672FB">
        <w:rPr>
          <w:rFonts w:ascii="Arial Narrow" w:hAnsi="Arial Narrow"/>
          <w:b/>
          <w:sz w:val="22"/>
          <w:szCs w:val="22"/>
        </w:rPr>
        <w:t xml:space="preserve">   „</w:t>
      </w:r>
      <w:r w:rsidR="006D5CF6" w:rsidRPr="006D5CF6">
        <w:rPr>
          <w:rFonts w:ascii="Arial Narrow" w:hAnsi="Arial Narrow"/>
          <w:b/>
          <w:sz w:val="22"/>
          <w:szCs w:val="22"/>
        </w:rPr>
        <w:t>Nákup komunálního vozidla v kategorii SS</w:t>
      </w:r>
      <w:bookmarkStart w:id="0" w:name="_GoBack"/>
      <w:bookmarkEnd w:id="0"/>
      <w:r w:rsidRPr="007672FB">
        <w:rPr>
          <w:rFonts w:ascii="Arial Narrow" w:hAnsi="Arial Narrow"/>
          <w:b/>
          <w:sz w:val="22"/>
          <w:szCs w:val="22"/>
        </w:rPr>
        <w:t>“</w:t>
      </w:r>
      <w:r w:rsidRPr="007672FB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7CD3E773" w14:textId="77777777" w:rsidR="007672FB" w:rsidRPr="007672FB" w:rsidRDefault="007672FB" w:rsidP="007672FB">
      <w:pPr>
        <w:pStyle w:val="Zkladntext"/>
        <w:jc w:val="center"/>
        <w:rPr>
          <w:rFonts w:ascii="Arial Narrow" w:hAnsi="Arial Narrow"/>
          <w:b/>
          <w:sz w:val="22"/>
          <w:szCs w:val="22"/>
        </w:rPr>
      </w:pPr>
    </w:p>
    <w:p w14:paraId="6863209C" w14:textId="77777777" w:rsidR="002F1B4A" w:rsidRDefault="007672FB" w:rsidP="007672FB">
      <w:pPr>
        <w:rPr>
          <w:rFonts w:ascii="Arial Narrow" w:hAnsi="Arial Narrow"/>
          <w:sz w:val="22"/>
          <w:szCs w:val="22"/>
        </w:rPr>
      </w:pPr>
      <w:r w:rsidRPr="007672FB">
        <w:rPr>
          <w:rFonts w:ascii="Arial Narrow" w:hAnsi="Arial Narrow"/>
          <w:sz w:val="22"/>
          <w:szCs w:val="22"/>
        </w:rPr>
        <w:t xml:space="preserve">Uvedené technické požadavky pro plnění veřejné zakázky jsou uvedeny jako minimální, zadavatel umožňuje použití i kvalitativně a technicky obdobného řešení při zachování a naplnění požadovaného. V případě že zadavatel dojde k názoru, že jiné kvalitativně a technicky odborného navrhovaného řešení nesplňuje jeho očekávání, bude taková nabídka vyřazena z hodnocení. Uvedené parametry jsou výčtem minimálních povinných požadavků zadavatele.  Bude-li některý z požadavků doplněn „NE“, bude taková nabídka vyřazena z dalšího </w:t>
      </w:r>
    </w:p>
    <w:p w14:paraId="3DE6E800" w14:textId="77777777" w:rsidR="007672FB" w:rsidRDefault="007672FB" w:rsidP="007672FB">
      <w:pPr>
        <w:rPr>
          <w:rFonts w:ascii="Arial Narrow" w:hAnsi="Arial Narrow"/>
          <w:sz w:val="22"/>
          <w:szCs w:val="22"/>
        </w:rPr>
      </w:pPr>
      <w:r w:rsidRPr="007672FB">
        <w:rPr>
          <w:rFonts w:ascii="Arial Narrow" w:hAnsi="Arial Narrow"/>
          <w:sz w:val="22"/>
          <w:szCs w:val="22"/>
        </w:rPr>
        <w:t>posuzování a uchazeč vyloučen ze zadávacího řízení.</w:t>
      </w:r>
    </w:p>
    <w:p w14:paraId="5E5F0DFB" w14:textId="77777777" w:rsidR="002F1B4A" w:rsidRPr="007672FB" w:rsidRDefault="002F1B4A" w:rsidP="007672FB">
      <w:pPr>
        <w:rPr>
          <w:rFonts w:ascii="Arial Narrow" w:hAnsi="Arial Narrow"/>
          <w:sz w:val="22"/>
          <w:szCs w:val="22"/>
        </w:rPr>
      </w:pPr>
    </w:p>
    <w:p w14:paraId="7FA8490C" w14:textId="77777777" w:rsidR="007672FB" w:rsidRPr="007672FB" w:rsidRDefault="007672FB" w:rsidP="007672FB">
      <w:pPr>
        <w:rPr>
          <w:rFonts w:ascii="Arial Narrow" w:hAnsi="Arial Narrow"/>
          <w:sz w:val="22"/>
          <w:szCs w:val="22"/>
        </w:rPr>
      </w:pPr>
    </w:p>
    <w:p w14:paraId="76073CA7" w14:textId="77777777" w:rsidR="007672FB" w:rsidRPr="00B95696" w:rsidRDefault="007672FB" w:rsidP="007672FB">
      <w:pPr>
        <w:rPr>
          <w:b/>
          <w:sz w:val="20"/>
          <w:szCs w:val="20"/>
        </w:rPr>
      </w:pPr>
    </w:p>
    <w:tbl>
      <w:tblPr>
        <w:tblW w:w="10774" w:type="dxa"/>
        <w:tblInd w:w="-78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52"/>
        <w:gridCol w:w="142"/>
        <w:gridCol w:w="4518"/>
        <w:gridCol w:w="160"/>
        <w:gridCol w:w="1276"/>
        <w:gridCol w:w="2126"/>
      </w:tblGrid>
      <w:tr w:rsidR="007672FB" w:rsidRPr="00AC7762" w14:paraId="1D061B95" w14:textId="77777777" w:rsidTr="002E7A32">
        <w:trPr>
          <w:trHeight w:val="465"/>
        </w:trPr>
        <w:tc>
          <w:tcPr>
            <w:tcW w:w="721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</w:tcPr>
          <w:p w14:paraId="0EAED712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Podrobná technická specifikace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47D7F84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91CAB6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Splnění požadavku</w:t>
            </w:r>
          </w:p>
          <w:p w14:paraId="1D1A8734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(ANO/NE)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DC19CA0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Skutečně nabízené </w:t>
            </w:r>
          </w:p>
          <w:p w14:paraId="27A26B96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technické parametry</w:t>
            </w:r>
          </w:p>
        </w:tc>
      </w:tr>
      <w:tr w:rsidR="007672FB" w:rsidRPr="00AC7762" w14:paraId="1BF10D82" w14:textId="77777777" w:rsidTr="002E7A32">
        <w:trPr>
          <w:trHeight w:val="300"/>
        </w:trPr>
        <w:tc>
          <w:tcPr>
            <w:tcW w:w="72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CDE8D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Platný název zařízení 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D27C46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653FB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0BA1F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7672FB" w:rsidRPr="00AC7762" w14:paraId="6A975690" w14:textId="77777777" w:rsidTr="002E7A32">
        <w:trPr>
          <w:trHeight w:val="30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9FEA54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Název výrobce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D5189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5DD75F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C5936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7672FB" w:rsidRPr="00AC7762" w14:paraId="33141A9F" w14:textId="77777777" w:rsidTr="002E7A32">
        <w:trPr>
          <w:trHeight w:val="300"/>
        </w:trPr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CC5F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Kategorie SS        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0D2E3B" w14:textId="5B396D86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Pracovní stroj samojízdný</w:t>
            </w:r>
            <w:r w:rsidR="00B51113">
              <w:rPr>
                <w:rFonts w:ascii="Arial Narrow" w:hAnsi="Arial Narrow"/>
                <w:color w:val="000000"/>
                <w:sz w:val="22"/>
                <w:szCs w:val="22"/>
              </w:rPr>
              <w:t xml:space="preserve"> – nosič výměnných ná</w:t>
            </w:r>
            <w:r w:rsidR="002F1B4A">
              <w:rPr>
                <w:rFonts w:ascii="Arial Narrow" w:hAnsi="Arial Narrow"/>
                <w:color w:val="000000"/>
                <w:sz w:val="22"/>
                <w:szCs w:val="22"/>
              </w:rPr>
              <w:t>staveb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B35F7A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2C78E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4C5C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3CC3ECC8" w14:textId="77777777" w:rsidTr="002E7A32">
        <w:trPr>
          <w:trHeight w:val="30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4E1E41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b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sz w:val="22"/>
                <w:szCs w:val="22"/>
              </w:rPr>
              <w:t xml:space="preserve">Vozidlo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40EB6AF2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2729CC2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F485F6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69812CE3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A42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Motor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ADBB81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Vznětový, přeplňovaný, min EURO </w:t>
            </w:r>
            <w:r w:rsidR="00554D6C">
              <w:rPr>
                <w:rFonts w:ascii="Arial Narrow" w:hAnsi="Arial Narrow"/>
                <w:sz w:val="22"/>
                <w:szCs w:val="22"/>
              </w:rPr>
              <w:t>6 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F226C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D86BEA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0D251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7D26078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FAE6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DD1BBF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Výkon min. 100 kW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E788E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E3B754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CDFE5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147237A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D0D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61FD5A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Kroutící moment motoru min. 350 Nm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15989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4AF90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01C80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25912BB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3995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27135F" w14:textId="6D78FE92" w:rsidR="007672FB" w:rsidRPr="00AC7762" w:rsidRDefault="007672FB" w:rsidP="007672FB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Objem válců min. 2500 cm3</w:t>
            </w:r>
            <w:r w:rsidR="00FC0402">
              <w:rPr>
                <w:rFonts w:ascii="Arial Narrow" w:hAnsi="Arial Narrow"/>
                <w:sz w:val="22"/>
                <w:szCs w:val="22"/>
              </w:rPr>
              <w:t xml:space="preserve"> a max. 3000 cm3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F024C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A7EED5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23753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2FB" w:rsidRPr="00AC7762" w14:paraId="18BBF0D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E187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Hmotnosti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A3D926" w14:textId="358FC1BC" w:rsidR="007672FB" w:rsidRPr="00AC7762" w:rsidRDefault="007672FB" w:rsidP="00B51113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Celková</w:t>
            </w:r>
            <w:r w:rsidR="007475B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713D6">
              <w:rPr>
                <w:rFonts w:ascii="Arial Narrow" w:hAnsi="Arial Narrow"/>
                <w:sz w:val="22"/>
                <w:szCs w:val="22"/>
              </w:rPr>
              <w:t>max</w:t>
            </w:r>
            <w:r w:rsidR="00B51113">
              <w:rPr>
                <w:rFonts w:ascii="Arial Narrow" w:hAnsi="Arial Narrow"/>
                <w:sz w:val="22"/>
                <w:szCs w:val="22"/>
              </w:rPr>
              <w:t>.</w:t>
            </w:r>
            <w:r w:rsidR="005713D6">
              <w:rPr>
                <w:rFonts w:ascii="Arial Narrow" w:hAnsi="Arial Narrow"/>
                <w:sz w:val="22"/>
                <w:szCs w:val="22"/>
              </w:rPr>
              <w:t xml:space="preserve"> 3</w:t>
            </w:r>
            <w:r w:rsidRPr="00AC7762">
              <w:rPr>
                <w:rFonts w:ascii="Arial Narrow" w:hAnsi="Arial Narrow"/>
                <w:sz w:val="22"/>
                <w:szCs w:val="22"/>
              </w:rPr>
              <w:t>,5 t</w:t>
            </w:r>
            <w:r w:rsidR="00EB0F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54D6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E703A" w14:textId="77777777" w:rsidR="007672FB" w:rsidRPr="00AC7762" w:rsidRDefault="007672FB" w:rsidP="007672FB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B450B6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948D5" w14:textId="77777777" w:rsidR="007672FB" w:rsidRPr="00AC7762" w:rsidRDefault="007672FB" w:rsidP="007672FB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C330A5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48C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800098" w14:textId="6708186B" w:rsidR="005713D6" w:rsidRPr="00AC7762" w:rsidRDefault="005713D6" w:rsidP="00B51113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Konstrukční min. 5</w:t>
            </w:r>
            <w:r w:rsidRPr="00AC7762">
              <w:rPr>
                <w:rFonts w:ascii="Arial Narrow" w:hAnsi="Arial Narrow"/>
                <w:sz w:val="22"/>
                <w:szCs w:val="22"/>
              </w:rPr>
              <w:t>,5 t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A3A78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5DC30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EA74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D6091E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2EA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AB8DD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Pohotovostní max. 2,3 t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6D7FF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D41C0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3E97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69C31D6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7D8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E118CD" w14:textId="3C9DB9E1" w:rsidR="005713D6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Zatížení na přední nápravu min.</w:t>
            </w:r>
            <w:r w:rsidR="00B5111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2,</w:t>
            </w:r>
            <w:r w:rsidR="00C658B6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 xml:space="preserve"> t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81673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23ED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09F7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6396D4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E67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3162F5" w14:textId="28EAFFD8" w:rsidR="005713D6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Zatížení na zadní nápravu min. 3,</w:t>
            </w:r>
            <w:r w:rsidR="00C658B6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 xml:space="preserve"> t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E05A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1CB24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07EB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94BBE3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EA0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Rozměry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BE9D60" w14:textId="0D5CD0CA" w:rsidR="005713D6" w:rsidRPr="00AC7762" w:rsidRDefault="005713D6" w:rsidP="00B51113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Délka min. 4.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="00491802">
              <w:rPr>
                <w:rFonts w:ascii="Arial Narrow" w:hAnsi="Arial Narrow"/>
                <w:sz w:val="22"/>
                <w:szCs w:val="22"/>
              </w:rPr>
              <w:t>0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0 mm a max. 4 </w:t>
            </w:r>
            <w:r w:rsidR="00491802">
              <w:rPr>
                <w:rFonts w:ascii="Arial Narrow" w:hAnsi="Arial Narrow"/>
                <w:sz w:val="22"/>
                <w:szCs w:val="22"/>
              </w:rPr>
              <w:t>600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86AB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134F5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79A6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F4B7FD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C2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AED693" w14:textId="7CA603FB" w:rsidR="005713D6" w:rsidRPr="00AC7762" w:rsidRDefault="005713D6" w:rsidP="00B51113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Šířka min. 1.550 mm a max. </w:t>
            </w:r>
            <w:smartTag w:uri="urn:schemas-microsoft-com:office:smarttags" w:element="metricconverter">
              <w:smartTagPr>
                <w:attr w:name="ProductID" w:val="1 650 mm"/>
              </w:smartTagPr>
              <w:r w:rsidRPr="00AC7762">
                <w:rPr>
                  <w:rFonts w:ascii="Arial Narrow" w:hAnsi="Arial Narrow"/>
                  <w:sz w:val="22"/>
                  <w:szCs w:val="22"/>
                </w:rPr>
                <w:t>1 650 mm</w:t>
              </w:r>
            </w:smartTag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A965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15CE9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3219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6026E84B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E52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2AA379" w14:textId="57ABD346" w:rsidR="005713D6" w:rsidRPr="00AC7762" w:rsidRDefault="005713D6" w:rsidP="00B51113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Výška min. 2.000 mm a max. 2 100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CE031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58802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98EC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2DE245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5F1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0EA0A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Rozvor náprav min.2300 mm  a  max.  2600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36732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EC470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DC9A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6A24B67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316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41C44A" w14:textId="5EB2FB3A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Brodivost / světlá výška min. 2</w:t>
            </w:r>
            <w:r w:rsidR="00D91E3D">
              <w:rPr>
                <w:rFonts w:ascii="Arial Narrow" w:hAnsi="Arial Narrow"/>
                <w:sz w:val="22"/>
                <w:szCs w:val="22"/>
              </w:rPr>
              <w:t>2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0 mm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14012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7C3C4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27D1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4828FE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C89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Sací a výfuková soustava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583EC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Sání vzduchu pro motor - se suchým filtrem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C0E1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644C2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9A9C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E628A2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961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49952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Výfuk s tlumičem vyveden dozadu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ECB37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AEC1F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2F3D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6D1C4438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DED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Pohon mechanický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C6C9A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4x4 </w:t>
            </w:r>
            <w:r>
              <w:rPr>
                <w:rFonts w:ascii="Arial Narrow" w:hAnsi="Arial Narrow"/>
                <w:sz w:val="22"/>
                <w:szCs w:val="22"/>
              </w:rPr>
              <w:t xml:space="preserve">se středovou a zadní uzávěrkou diferenciálu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31F21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20421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3D34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7C814C8" w14:textId="77777777" w:rsidTr="002E7A32">
        <w:trPr>
          <w:trHeight w:val="40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0FD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Převodovka manuální, plně synchronní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D7139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Min. 12 stupňová pro jízdu vpřed  a  2 vzad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18136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AE089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BD06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C62AA1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0A0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D8AD4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Redukce všech rychlostí do pomala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C4FB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0BE26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1E2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FBD561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D10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Rychlost zařízení 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731598" w14:textId="36799E3F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Plazivá </w:t>
            </w:r>
            <w:r w:rsidR="00FC0402">
              <w:rPr>
                <w:rFonts w:ascii="Arial Narrow" w:hAnsi="Arial Narrow"/>
                <w:color w:val="000000"/>
                <w:sz w:val="22"/>
                <w:szCs w:val="22"/>
              </w:rPr>
              <w:t>min.</w:t>
            </w:r>
            <w:r w:rsidR="00ED724D">
              <w:rPr>
                <w:rFonts w:ascii="Arial Narrow" w:hAnsi="Arial Narrow"/>
                <w:color w:val="000000"/>
                <w:sz w:val="22"/>
                <w:szCs w:val="22"/>
              </w:rPr>
              <w:t xml:space="preserve"> od </w:t>
            </w:r>
            <w:r w:rsidR="00FC040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3 km/hod  </w:t>
            </w:r>
            <w:r w:rsidR="00ED724D">
              <w:rPr>
                <w:rFonts w:ascii="Arial Narrow" w:hAnsi="Arial Narrow"/>
                <w:color w:val="000000"/>
                <w:sz w:val="22"/>
                <w:szCs w:val="22"/>
              </w:rPr>
              <w:t xml:space="preserve">do </w:t>
            </w:r>
            <w:r w:rsidR="00FC0402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</w:t>
            </w:r>
            <w:r w:rsidR="00ED724D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0 km / hod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100FD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3D21C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55AE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D724D" w:rsidRPr="00AC7762" w14:paraId="7A5F671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0DED" w14:textId="77777777" w:rsidR="00ED724D" w:rsidRPr="00AC7762" w:rsidRDefault="00ED724D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C106FB" w14:textId="33C7F114" w:rsidR="00ED724D" w:rsidRPr="00AC7762" w:rsidRDefault="00ED724D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Přepravní min. 90 km / hod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58267" w14:textId="77777777" w:rsidR="00ED724D" w:rsidRPr="00AC7762" w:rsidRDefault="00ED724D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D8A499" w14:textId="77777777" w:rsidR="00ED724D" w:rsidRPr="00AC7762" w:rsidRDefault="00ED724D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F731A" w14:textId="77777777" w:rsidR="00ED724D" w:rsidRPr="00AC7762" w:rsidRDefault="00ED724D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44C67D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7C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Kola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C16F7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Pneumatiky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C   M + S  terénní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E148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55E6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3381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73C846A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322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E962A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Ocelový disk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min. 17“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7A81F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A11F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0140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F9B35B2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C1B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Odpruže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ní přední nápravy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04FA0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Hydraulické tlumiče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F7AE6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E9E46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B43F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AC30CD2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B4C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8ED1D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Zesílený stabilizátor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- tyč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6057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DD966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0C3C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32342C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D3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357B3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Zesílená listová péra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4AB1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E4A7C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6A63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92D5178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B77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Odpružen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í zadní nápravy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BFF3E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Hydraulické tlumiče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FDA9D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68347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1203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E0828A2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59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64E41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Zesílený stabilizátor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- tyč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8FEDB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9FAD1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584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E940D4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C49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80AFF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Zesílená zadní listová péra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EA6C0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3FC46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D83B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15F047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4EC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0E72F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Se zátěžovým regulátorem brzd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5DA15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0322C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A118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4DC4766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6D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Palivová nádrž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55F32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Uzamykatelná min. 60 l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5CEE7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35FF6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43C5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070CD13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FF5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Brzdová soustava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6E8DC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Dvouokruhová s ABS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1225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CE6B4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61AD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15DE019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2E5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97852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Zátěžový regulátor brzd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CA53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BB7D6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6E8C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0435E29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3CF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02C46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Samočinné nastavení brzd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5296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829AE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D702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9B38C9F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F8F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Rám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7F5D7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Přední nárazník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32AEB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65C40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E0BB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6F8C308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8B3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B8E7C6" w14:textId="77777777" w:rsidR="005713D6" w:rsidRPr="00AC7762" w:rsidRDefault="005713D6" w:rsidP="00051A08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Čelní upínací deska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dle normy </w:t>
            </w:r>
            <w:r w:rsidR="00051A08">
              <w:rPr>
                <w:rFonts w:ascii="Arial Narrow" w:hAnsi="Arial Narrow"/>
                <w:color w:val="000000"/>
                <w:sz w:val="22"/>
                <w:szCs w:val="22"/>
              </w:rPr>
              <w:t>EN 15432 F2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0626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EB201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A1D8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0EB5292A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1BA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E8D96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Zadní zábrana proti podjetí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E9DDC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EDD11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B493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ECCDA2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E3B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4574F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Tažné zařízení ISO koule 50 + čep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AC7762">
                <w:rPr>
                  <w:rFonts w:ascii="Arial Narrow" w:hAnsi="Arial Narrow"/>
                  <w:color w:val="000000"/>
                  <w:sz w:val="22"/>
                  <w:szCs w:val="22"/>
                </w:rPr>
                <w:t>40 mm</w:t>
              </w:r>
            </w:smartTag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 automat min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35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5277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E88E4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6DF2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7EBB1A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E57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Řízení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E849B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Vlevo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0EDD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91FED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A69D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8F262C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FB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2AE3C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Servo hydraulické - posilovač řízení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718A7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D98EA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3A3D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6D56D33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373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Kabina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92BAA" w14:textId="44949109" w:rsidR="005713D6" w:rsidRPr="00AC7762" w:rsidRDefault="00D91E3D" w:rsidP="00D33679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</w:t>
            </w:r>
            <w:r w:rsidR="005713D6" w:rsidRPr="00AC7762">
              <w:rPr>
                <w:rFonts w:ascii="Arial Narrow" w:hAnsi="Arial Narrow"/>
                <w:color w:val="000000"/>
                <w:sz w:val="22"/>
                <w:szCs w:val="22"/>
              </w:rPr>
              <w:t>klopná, odlehčená</w:t>
            </w:r>
            <w:r w:rsidR="005713D6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r w:rsidR="005713D6" w:rsidRPr="00AC7762">
              <w:rPr>
                <w:rFonts w:ascii="Arial Narrow" w:hAnsi="Arial Narrow"/>
                <w:color w:val="000000"/>
                <w:sz w:val="22"/>
                <w:szCs w:val="22"/>
              </w:rPr>
              <w:t>odolná korozi</w:t>
            </w:r>
            <w:r w:rsidR="005713D6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– </w:t>
            </w:r>
            <w:r w:rsidR="00D33679">
              <w:rPr>
                <w:rFonts w:ascii="Arial Narrow" w:hAnsi="Arial Narrow"/>
                <w:color w:val="000000"/>
                <w:sz w:val="22"/>
                <w:szCs w:val="22"/>
              </w:rPr>
              <w:t xml:space="preserve">popište Vaše řešení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D031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EC0CC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3FBF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DABA3D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01C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06810" w14:textId="226A5E5E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1 + </w:t>
            </w:r>
            <w:r w:rsidR="00821973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52B2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05E61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9CA1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1973" w:rsidRPr="00AC7762" w14:paraId="517EB3A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7805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B0692" w14:textId="5277B1C9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Elektricky ovládána boční okna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7F611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47BAA6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04F4B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1AB5257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1DE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021B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Seřiditelný volant – polohovací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AAB3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885F1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B4A89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42F9AFA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1F7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44FF2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Samonavíjecí bezpečnostní pásy pro posádku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FD517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BE57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F54A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5028669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630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38E74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Ukazatel rychlosti vozidla a otáčkoměr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D393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58526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D794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89882AE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606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DD5B5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Odpružené sedadlo řidiče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067E1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20E01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1F67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3A03221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0C1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0E1DF4" w14:textId="00675654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Počítadlo motohodin</w:t>
            </w:r>
            <w:r w:rsidR="00821973">
              <w:rPr>
                <w:rFonts w:ascii="Arial Narrow" w:hAnsi="Arial Narrow"/>
                <w:color w:val="000000"/>
                <w:sz w:val="22"/>
                <w:szCs w:val="22"/>
              </w:rPr>
              <w:t xml:space="preserve"> řízené řídící jednotkou motoru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9FE69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5E1D9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2624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3A4DDF7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DFA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23BDF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Autorádio </w:t>
            </w:r>
            <w:r w:rsidR="004250A3">
              <w:rPr>
                <w:rFonts w:ascii="Arial Narrow" w:hAnsi="Arial Narrow"/>
                <w:color w:val="000000"/>
                <w:sz w:val="22"/>
                <w:szCs w:val="22"/>
              </w:rPr>
              <w:t xml:space="preserve">DAB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 MP 3 a Bluetooth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3BA4B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29ECB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B478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1973" w:rsidRPr="00AC7762" w14:paraId="622A04F9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B68A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2B903D" w14:textId="13CA9D0C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Odkládací box – organizér mezi sedadly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4978A2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A5BE17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A26A9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D0890D3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1C3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1BD29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Joystick k ovládání předního nářadí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98A9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F6D07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8711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4F1B2097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AAF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B3CE6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Elektronický akcelerátor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otáček motoru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0204E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82262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382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04EA39F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1FA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D0A7C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Akustická signalizace při couvání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C2396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217E7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D3E6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466EA5E8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CDD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CFE0EE" w14:textId="22CDF101" w:rsidR="005713D6" w:rsidRPr="00AC7762" w:rsidRDefault="005713D6" w:rsidP="00D33679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Výstražn</w:t>
            </w:r>
            <w:r w:rsidR="00D33679">
              <w:rPr>
                <w:rFonts w:ascii="Arial Narrow" w:hAnsi="Arial Narrow"/>
                <w:color w:val="000000"/>
                <w:sz w:val="22"/>
                <w:szCs w:val="22"/>
              </w:rPr>
              <w:t xml:space="preserve">é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světl</w:t>
            </w:r>
            <w:r w:rsidR="00D33679">
              <w:rPr>
                <w:rFonts w:ascii="Arial Narrow" w:hAnsi="Arial Narrow"/>
                <w:color w:val="000000"/>
                <w:sz w:val="22"/>
                <w:szCs w:val="22"/>
              </w:rPr>
              <w:t>o oranžové barvy na střeše kabiny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F4FD0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9BC50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3061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80100F4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9C8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84F2C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Pracovní bílé světlo na zadní části kabiny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62D9A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44538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4370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AF995E7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8DF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EA452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Přídavná světelná rampa pod úrovní očí řidiče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AE67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19520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BCF3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1973" w:rsidRPr="00AC7762" w14:paraId="4459593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C8EF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F43FB4" w14:textId="7A06EDA9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Přídavné bílé pracovní světlo – rampa pod úrovní očí řidiče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3CD626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F05003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A659E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148118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6A6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15CC34" w14:textId="35F12BEA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2F1B4A">
              <w:rPr>
                <w:rFonts w:ascii="Arial Narrow" w:hAnsi="Arial Narrow"/>
                <w:sz w:val="22"/>
                <w:szCs w:val="22"/>
              </w:rPr>
              <w:t>Barva oranžová</w:t>
            </w:r>
            <w:r w:rsidR="00ED724D">
              <w:rPr>
                <w:rFonts w:ascii="Arial Narrow" w:hAnsi="Arial Narrow"/>
                <w:sz w:val="22"/>
                <w:szCs w:val="22"/>
              </w:rPr>
              <w:t xml:space="preserve"> – RAL 2011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47ACE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BFD9E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651A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35BADF3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F3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9173E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Zadní okno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8E19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92B11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1E1A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3EE93B8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FFA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592C6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Protisluneční clony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09006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611D8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5862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B0F4D00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437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8F5C1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Výstražné červeno-bíle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šrafování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CC9DB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CC757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412B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3030146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D44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Elektrická soustava  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20F15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12 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D6AE9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F545A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DED3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F4E9A7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922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78A79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Alternátor </w:t>
            </w:r>
            <w:r w:rsidRPr="00AC7762">
              <w:rPr>
                <w:rFonts w:ascii="Arial Narrow" w:hAnsi="Arial Narrow"/>
                <w:sz w:val="22"/>
                <w:szCs w:val="22"/>
              </w:rPr>
              <w:t>min. 105 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C1D3C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E71CB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4752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B0268F7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2CB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27EA0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Baterie min. 100Ah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4AEDC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91E60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3885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482C33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B32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C1EC4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Intervalové stěrače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9334B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5A3C2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27EA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9543607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AF7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C0137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Elektrické ostřikovače čelního skla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78EA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86F0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B7D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34CB8B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879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C40FB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Denní svícení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9BA11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80DA3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0FD9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4BE38428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DC7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54532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Přídavné couvací světlo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064F5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1F80F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3904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1973" w:rsidRPr="00AC7762" w14:paraId="2BE5AD75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61A2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FB55D3" w14:textId="006B5415" w:rsidR="00821973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Zadní oranžové zábleskové „Raptory“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84E8D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8A5B54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E72C3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7DF78586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D67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9E38B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13 ti pólová el. zásuvka pro přívěs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F2FDC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FE9CB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E5DF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2E14592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59E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Hydraulická soustava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E7758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Hydraulické čerpadlo o výkonu min 30 l/min.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9516B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94127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51F5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2B2FFC2A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C5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46D34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Tlak čerpadla min. 180 barů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23FEB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EFADF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19D6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E883F39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B43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B4985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Ovládání zapnutí a vypnutí čerpadla z místa řidiče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446DE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39619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2489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06108E4B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2A2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D4CA3B" w14:textId="77777777" w:rsidR="005713D6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Chladič hydrooleje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EF0A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4331D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DC435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578F3E1C" w14:textId="77777777" w:rsidTr="002E7A32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888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9535C6" w14:textId="638CF42A" w:rsidR="005713D6" w:rsidRPr="00AC7762" w:rsidRDefault="008C4AB8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  <w:r w:rsidR="005713D6"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 ks hydrovývodů na přední části vozidla     </w:t>
            </w:r>
          </w:p>
          <w:p w14:paraId="6D3CD68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2 ks hydrovývodů na zadní části vozidla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FDEA2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0CCB8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919C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713D6" w:rsidRPr="00AC7762" w14:paraId="178D8634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EAF4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 xml:space="preserve">Hákový nosič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EA83C3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color w:val="000000"/>
                <w:sz w:val="22"/>
                <w:szCs w:val="22"/>
              </w:rPr>
              <w:t>Zalamovací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571A237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0CFECF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3C1A96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6297BD9E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36E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Namontován na podvozek 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2319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Dle normy DIN 30.722 – díl.3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51B4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43B62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0B83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29B7C8C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339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Nosnost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2C00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Kapacita zdvihu háku min. 2500 kg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D12E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2BCDC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280F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0E9FDDFC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CC7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Rozměry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1E79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Výška háku 1000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F71F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E2E05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5A03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8BD2290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C00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A77D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Vnější rozteč podélníků 1060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4BF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86ABB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7D9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3C1A638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A8D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0C7E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Délka kontejnerů min. 2300 mm a max. </w:t>
            </w:r>
            <w:r>
              <w:rPr>
                <w:rFonts w:ascii="Arial Narrow" w:hAnsi="Arial Narrow"/>
                <w:sz w:val="22"/>
                <w:szCs w:val="22"/>
              </w:rPr>
              <w:t>30</w:t>
            </w:r>
            <w:r w:rsidRPr="00AC7762">
              <w:rPr>
                <w:rFonts w:ascii="Arial Narrow" w:hAnsi="Arial Narrow"/>
                <w:sz w:val="22"/>
                <w:szCs w:val="22"/>
              </w:rPr>
              <w:t>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1983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88A79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2BF4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6F5F3921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837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Barva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B47B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 barvě rámu podvozku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C557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37591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0F33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5523346E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910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Ovládání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AFAD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Z kabiny, vč. blokací funkcí proti nepovolaným manipulacím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56F9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6756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3CFA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4F1BC366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13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Ostatní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5D25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Jištění převáženého kontejneru hydraulické vnitřní i vnější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33B0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EB88A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743A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8D99A88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69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81D8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Bezpečnostní pojistka háku automatická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29FA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C2FBE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6453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74783F70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278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9C256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Úhel sklopení min. 50°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326A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FE866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7A81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F22CDB7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97A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Hmotnost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4FE7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>
              <w:rPr>
                <w:rFonts w:ascii="Arial Narrow" w:hAnsi="Arial Narrow"/>
                <w:sz w:val="22"/>
                <w:szCs w:val="22"/>
              </w:rPr>
              <w:t>40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0 kg  </w:t>
            </w:r>
            <w:r w:rsidR="004250A3">
              <w:rPr>
                <w:rFonts w:ascii="Arial Narrow" w:hAnsi="Arial Narrow"/>
                <w:sz w:val="22"/>
                <w:szCs w:val="22"/>
              </w:rPr>
              <w:t>a max. 425 kg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4084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EE8A3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88A6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5F216CA5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AAAB7" w14:textId="2E693590" w:rsidR="005713D6" w:rsidRPr="001804B9" w:rsidRDefault="005713D6" w:rsidP="005713D6">
            <w:pPr>
              <w:ind w:left="142"/>
              <w:rPr>
                <w:rFonts w:ascii="Arial Narrow" w:hAnsi="Arial Narrow"/>
                <w:b/>
                <w:sz w:val="22"/>
                <w:szCs w:val="22"/>
                <w:highlight w:val="lightGray"/>
              </w:rPr>
            </w:pPr>
            <w:r w:rsidRPr="001804B9">
              <w:rPr>
                <w:rFonts w:ascii="Arial Narrow" w:hAnsi="Arial Narrow"/>
                <w:b/>
                <w:sz w:val="22"/>
                <w:szCs w:val="22"/>
                <w:highlight w:val="lightGray"/>
              </w:rPr>
              <w:t>Velkoobjemov</w:t>
            </w:r>
            <w:r w:rsidR="003A6A48">
              <w:rPr>
                <w:rFonts w:ascii="Arial Narrow" w:hAnsi="Arial Narrow"/>
                <w:b/>
                <w:sz w:val="22"/>
                <w:szCs w:val="22"/>
                <w:highlight w:val="lightGray"/>
              </w:rPr>
              <w:t>ý</w:t>
            </w:r>
            <w:r w:rsidRPr="001804B9">
              <w:rPr>
                <w:rFonts w:ascii="Arial Narrow" w:hAnsi="Arial Narrow"/>
                <w:b/>
                <w:sz w:val="22"/>
                <w:szCs w:val="22"/>
                <w:highlight w:val="lightGray"/>
              </w:rPr>
              <w:t xml:space="preserve"> kontejner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6B40207" w14:textId="77777777" w:rsidR="005713D6" w:rsidRPr="001804B9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  <w:highlight w:val="lightGray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E8E5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366E07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CBD242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55A9CE40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ECC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56B48" w14:textId="02905AA1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Objem min. </w:t>
            </w:r>
            <w:r w:rsidR="00821973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m3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16C9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C8F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E13C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701963C9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595A" w14:textId="77777777" w:rsidR="005713D6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2B78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Adaptabilní s hákovým nosičem vozidla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763D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ED6ED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279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627C9CA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073D" w14:textId="77777777" w:rsidR="005713D6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0745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Únosnost min. 3000 kg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B3A5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9AF43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7306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4C8DD232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07F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Rozměry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FC12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Style w:val="FontStyle25"/>
                <w:rFonts w:ascii="Arial Narrow" w:eastAsia="Arial Unicode MS" w:hAnsi="Arial Narrow"/>
              </w:rPr>
              <w:t>Délka min. 2</w:t>
            </w:r>
            <w:r>
              <w:rPr>
                <w:rStyle w:val="FontStyle25"/>
                <w:rFonts w:ascii="Arial Narrow" w:eastAsia="Arial Unicode MS" w:hAnsi="Arial Narrow"/>
              </w:rPr>
              <w:t>9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 xml:space="preserve">00 mm a max. </w:t>
            </w:r>
            <w:r>
              <w:rPr>
                <w:rStyle w:val="FontStyle25"/>
                <w:rFonts w:ascii="Arial Narrow" w:eastAsia="Arial Unicode MS" w:hAnsi="Arial Narrow"/>
              </w:rPr>
              <w:t>30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>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121D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5C5C4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CA61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45E8F462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A75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0E8D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Style w:val="FontStyle25"/>
                <w:rFonts w:ascii="Arial Narrow" w:eastAsia="Arial Unicode MS" w:hAnsi="Arial Narrow"/>
              </w:rPr>
              <w:t>Šířka min. 1</w:t>
            </w:r>
            <w:r>
              <w:rPr>
                <w:rStyle w:val="FontStyle25"/>
                <w:rFonts w:ascii="Arial Narrow" w:eastAsia="Arial Unicode MS" w:hAnsi="Arial Narrow"/>
              </w:rPr>
              <w:t>7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>00 mm a max. 18</w:t>
            </w:r>
            <w:r>
              <w:rPr>
                <w:rStyle w:val="FontStyle25"/>
                <w:rFonts w:ascii="Arial Narrow" w:eastAsia="Arial Unicode MS" w:hAnsi="Arial Narrow"/>
              </w:rPr>
              <w:t>5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>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1DAF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9A4BF7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0FD7A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852202B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1CE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4D64D" w14:textId="0F3AC64D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Style w:val="FontStyle25"/>
                <w:rFonts w:ascii="Arial Narrow" w:eastAsia="Arial Unicode MS" w:hAnsi="Arial Narrow"/>
              </w:rPr>
              <w:t xml:space="preserve">Výška min. </w:t>
            </w:r>
            <w:r>
              <w:rPr>
                <w:rStyle w:val="FontStyle25"/>
                <w:rFonts w:ascii="Arial Narrow" w:eastAsia="Arial Unicode MS" w:hAnsi="Arial Narrow"/>
              </w:rPr>
              <w:t>6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 xml:space="preserve">00 mm a max. </w:t>
            </w:r>
            <w:r w:rsidR="003A6A48">
              <w:rPr>
                <w:rStyle w:val="FontStyle25"/>
                <w:rFonts w:ascii="Arial Narrow" w:eastAsia="Arial Unicode MS" w:hAnsi="Arial Narrow"/>
              </w:rPr>
              <w:t>1</w:t>
            </w:r>
            <w:r>
              <w:rPr>
                <w:rStyle w:val="FontStyle25"/>
                <w:rFonts w:ascii="Arial Narrow" w:eastAsia="Arial Unicode MS" w:hAnsi="Arial Narrow"/>
              </w:rPr>
              <w:t>7</w:t>
            </w:r>
            <w:r w:rsidRPr="00AC7762">
              <w:rPr>
                <w:rStyle w:val="FontStyle25"/>
                <w:rFonts w:ascii="Arial Narrow" w:eastAsia="Arial Unicode MS" w:hAnsi="Arial Narrow"/>
              </w:rPr>
              <w:t>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E3DC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B429F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BF27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0FEF5B62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D00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Profil podélníků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1CED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I 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 dle DIN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268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55AC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7FADB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7A96B148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7E7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C859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Tl. Plechu min. 2,5 mm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dna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E229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2A75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9B6C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64B26494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1D0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36C58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Tl. Plechu min. 2,5 mm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boků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01FAC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BE0B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7C16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0F65184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606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412B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6 ks kurtovacích ok v podlaze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E619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822A9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94CD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5D7F5CD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F44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4C133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Min. 2 ks kurtovacích ok v čele kontejneru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49BF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B035C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C3EF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21973" w:rsidRPr="00AC7762" w14:paraId="0B3BDF8C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B7BA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C0D73" w14:textId="2EA396DB" w:rsidR="00821973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Bočnice </w:t>
            </w:r>
            <w:r w:rsidR="003A6A48">
              <w:rPr>
                <w:rFonts w:ascii="Arial Narrow" w:hAnsi="Arial Narrow"/>
                <w:color w:val="000000"/>
                <w:sz w:val="22"/>
                <w:szCs w:val="22"/>
              </w:rPr>
              <w:t>základní výšky 500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CB511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B212B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6036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21973" w:rsidRPr="00AC7762" w14:paraId="1A21981A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1787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4369BD" w14:textId="1DF79BD7" w:rsidR="00821973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Přídavné klecové nástavce</w:t>
            </w:r>
            <w:r w:rsidR="003A6A48">
              <w:rPr>
                <w:rFonts w:ascii="Arial Narrow" w:hAnsi="Arial Narrow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bočnic</w:t>
            </w:r>
            <w:r w:rsidR="003A6A48">
              <w:rPr>
                <w:rFonts w:ascii="Arial Narrow" w:hAnsi="Arial Narrow"/>
                <w:color w:val="000000"/>
                <w:sz w:val="22"/>
                <w:szCs w:val="22"/>
              </w:rPr>
              <w:t>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3A6A48">
              <w:rPr>
                <w:rFonts w:ascii="Arial Narrow" w:hAnsi="Arial Narrow"/>
                <w:color w:val="000000"/>
                <w:sz w:val="22"/>
                <w:szCs w:val="22"/>
              </w:rPr>
              <w:t xml:space="preserve">výšky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 w:rsidR="003A6A48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C4D61" w14:textId="77777777" w:rsidR="00821973" w:rsidRPr="00AC7762" w:rsidRDefault="00821973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715448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B4A63" w14:textId="77777777" w:rsidR="00821973" w:rsidRPr="00AC7762" w:rsidRDefault="00821973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663F08FC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872D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78AAF" w14:textId="68E1E3A4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Style w:val="FontStyle25"/>
                <w:rFonts w:ascii="Arial Narrow" w:eastAsia="Arial Unicode MS" w:hAnsi="Arial Narrow"/>
              </w:rPr>
              <w:t xml:space="preserve">Zadní </w:t>
            </w:r>
            <w:r w:rsidR="00821973">
              <w:rPr>
                <w:rStyle w:val="FontStyle25"/>
                <w:rFonts w:ascii="Arial Narrow" w:eastAsia="Arial Unicode MS" w:hAnsi="Arial Narrow"/>
              </w:rPr>
              <w:t xml:space="preserve">čelo – nájezdové </w:t>
            </w:r>
            <w:r>
              <w:rPr>
                <w:rStyle w:val="FontStyle25"/>
                <w:rFonts w:ascii="Arial Narrow" w:eastAsia="Arial Unicode MS" w:hAnsi="Arial Narrow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0446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DCDB6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9592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A6A48" w:rsidRPr="00AC7762" w14:paraId="7866460D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80F2" w14:textId="77777777" w:rsidR="003A6A48" w:rsidRPr="00AC7762" w:rsidRDefault="003A6A48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AC4B" w14:textId="0C923573" w:rsidR="003A6A48" w:rsidRPr="00AC7762" w:rsidRDefault="003A6A48" w:rsidP="005713D6">
            <w:pPr>
              <w:ind w:left="142"/>
              <w:rPr>
                <w:rStyle w:val="FontStyle25"/>
                <w:rFonts w:ascii="Arial Narrow" w:eastAsia="Arial Unicode MS" w:hAnsi="Arial Narrow"/>
              </w:rPr>
            </w:pPr>
            <w:r>
              <w:rPr>
                <w:rStyle w:val="FontStyle25"/>
                <w:rFonts w:ascii="Arial Narrow" w:eastAsia="Arial Unicode MS" w:hAnsi="Arial Narrow"/>
              </w:rPr>
              <w:t xml:space="preserve">Nástupní schůdek na pravé zadní části , odnímatelný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36DC6" w14:textId="77777777" w:rsidR="003A6A48" w:rsidRPr="00AC7762" w:rsidRDefault="003A6A48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A70512" w14:textId="77777777" w:rsidR="003A6A48" w:rsidRPr="00AC7762" w:rsidRDefault="003A6A48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A499A" w14:textId="77777777" w:rsidR="003A6A48" w:rsidRPr="00AC7762" w:rsidRDefault="003A6A48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1B1AB3D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8C2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4ACFF" w14:textId="77777777" w:rsidR="005713D6" w:rsidRPr="00AC7762" w:rsidRDefault="005713D6" w:rsidP="005713D6">
            <w:pPr>
              <w:ind w:left="142"/>
              <w:rPr>
                <w:rStyle w:val="FontStyle25"/>
                <w:rFonts w:ascii="Arial Narrow" w:eastAsia="Arial Unicode MS" w:hAnsi="Arial Narrow"/>
              </w:rPr>
            </w:pPr>
            <w:r>
              <w:rPr>
                <w:rStyle w:val="FontStyle25"/>
                <w:rFonts w:ascii="Arial Narrow" w:eastAsia="Arial Unicode MS" w:hAnsi="Arial Narrow"/>
              </w:rPr>
              <w:t>Háčky na síť – plachtu po obvodu kontejneru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D98C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A60C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FC0B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1415A4A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0CD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Barva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F769B" w14:textId="13CF1776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2F1B4A">
              <w:rPr>
                <w:rFonts w:ascii="Arial Narrow" w:hAnsi="Arial Narrow"/>
                <w:sz w:val="22"/>
                <w:szCs w:val="22"/>
              </w:rPr>
              <w:t xml:space="preserve">Oranžová </w:t>
            </w:r>
            <w:r w:rsidR="003A6A48">
              <w:rPr>
                <w:rFonts w:ascii="Arial Narrow" w:hAnsi="Arial Narrow"/>
                <w:sz w:val="22"/>
                <w:szCs w:val="22"/>
              </w:rPr>
              <w:t>RAL 2011</w:t>
            </w:r>
            <w:r w:rsidRPr="002F1B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5F97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120C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443FF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66FA9C9" w14:textId="77777777" w:rsidTr="001804B9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7E44AC" w14:textId="77777777" w:rsidR="005713D6" w:rsidRPr="00B677A6" w:rsidRDefault="005713D6" w:rsidP="005713D6">
            <w:pPr>
              <w:ind w:left="142"/>
              <w:rPr>
                <w:rFonts w:ascii="Arial Narrow" w:hAnsi="Arial Narrow"/>
                <w:b/>
                <w:sz w:val="22"/>
                <w:szCs w:val="22"/>
              </w:rPr>
            </w:pPr>
            <w:r w:rsidRPr="00B677A6">
              <w:rPr>
                <w:rFonts w:ascii="Arial Narrow" w:hAnsi="Arial Narrow"/>
                <w:b/>
                <w:sz w:val="22"/>
                <w:szCs w:val="22"/>
              </w:rPr>
              <w:t xml:space="preserve">Sněhová radlice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71D535A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B137E82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5E920C2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B9AA318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330807C0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443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 měnitelnou geometrií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37ED3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 tvaru :   V   Y    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5340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F8CB8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5BB1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BE395CC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1DC6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Úklidová šíře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92AA4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 Y  min. 1700 mm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5BD21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8575E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7F8E0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53BAF1D4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86A7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Úklidová šíře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8A2D1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 min. 2000 mm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ADFDA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5A8351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C7B16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05065CD3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2F0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Výška radlice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3FCCD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650 mm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60A3B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C3576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C8EFD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9709268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C71E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ABA24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Pryžový břit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3D4A9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25293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6C2E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2BC28F59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5BD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A6DC7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Ovládana z kabiny řidiče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2372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97335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5950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1DEDE961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1B74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40DFB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Plně adaptabilní s vozidlem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90BAF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420694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3129C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713D6" w:rsidRPr="00AC7762" w14:paraId="0652A1D5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E7B5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BF0CE" w14:textId="77777777" w:rsidR="005713D6" w:rsidRPr="002F1B4A" w:rsidRDefault="005713D6" w:rsidP="005713D6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Schválena pro provoz na komunikacích v ČR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1F7D0" w14:textId="77777777" w:rsidR="005713D6" w:rsidRPr="00AC7762" w:rsidRDefault="005713D6" w:rsidP="005713D6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CCAC79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1637E" w14:textId="77777777" w:rsidR="005713D6" w:rsidRPr="00AC7762" w:rsidRDefault="005713D6" w:rsidP="005713D6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A6A48" w:rsidRPr="00AC7762" w14:paraId="306EE6FB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1FAD" w14:textId="77777777" w:rsidR="003A6A48" w:rsidRPr="00AC7762" w:rsidRDefault="003A6A48" w:rsidP="003A6A48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Barva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70BA3" w14:textId="5C8A75AB" w:rsidR="003A6A48" w:rsidRPr="002F1B4A" w:rsidRDefault="003A6A48" w:rsidP="003A6A48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2F1B4A">
              <w:rPr>
                <w:rFonts w:ascii="Arial Narrow" w:hAnsi="Arial Narrow"/>
                <w:sz w:val="22"/>
                <w:szCs w:val="22"/>
              </w:rPr>
              <w:t xml:space="preserve">Oranžová </w:t>
            </w:r>
            <w:r>
              <w:rPr>
                <w:rFonts w:ascii="Arial Narrow" w:hAnsi="Arial Narrow"/>
                <w:sz w:val="22"/>
                <w:szCs w:val="22"/>
              </w:rPr>
              <w:t>RAL 2011</w:t>
            </w:r>
            <w:r w:rsidRPr="002F1B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6333F" w14:textId="77777777" w:rsidR="003A6A48" w:rsidRPr="00AC7762" w:rsidRDefault="003A6A48" w:rsidP="003A6A48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18D939" w14:textId="77777777" w:rsidR="003A6A48" w:rsidRPr="00AC7762" w:rsidRDefault="003A6A48" w:rsidP="003A6A48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2114F" w14:textId="77777777" w:rsidR="003A6A48" w:rsidRPr="00AC7762" w:rsidRDefault="003A6A48" w:rsidP="003A6A48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7C1C321D" w14:textId="77777777" w:rsidTr="001804B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9FF883" w14:textId="632BBAEF" w:rsidR="003B4760" w:rsidRPr="003B4760" w:rsidRDefault="003B4760" w:rsidP="003B4760">
            <w:pPr>
              <w:ind w:left="142"/>
              <w:rPr>
                <w:rFonts w:ascii="Arial Narrow" w:hAnsi="Arial Narrow"/>
                <w:b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Posypová nástavba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D7E72" w14:textId="4A712E32" w:rsidR="003B4760" w:rsidRPr="003B4760" w:rsidRDefault="003B4760" w:rsidP="003B4760">
            <w:pPr>
              <w:ind w:left="142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5B8D8D9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F63B301" w14:textId="7777777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ED713B7" w14:textId="7777777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6571CDE0" w14:textId="77777777" w:rsidTr="002E7A3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6C2F" w14:textId="1AC01ED2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Upevněna na 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2256A" w14:textId="1D185B3E" w:rsidR="003B4760" w:rsidRPr="003B4760" w:rsidRDefault="003B4760" w:rsidP="003B4760">
            <w:pPr>
              <w:ind w:left="142"/>
              <w:rPr>
                <w:rFonts w:ascii="Arial Narrow" w:hAnsi="Arial Narrow"/>
                <w:bCs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JNK – G rámu ,  profilu ližin  I 120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1FAEB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93F80A" w14:textId="51BBEFF3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F7C56" w14:textId="3C16CCCF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6E095AC6" w14:textId="77777777" w:rsidTr="002E7A3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DDAE" w14:textId="427F2839" w:rsidR="003B4760" w:rsidRPr="003B4760" w:rsidRDefault="003B4760" w:rsidP="003B4760">
            <w:pPr>
              <w:ind w:left="142"/>
              <w:rPr>
                <w:rFonts w:ascii="Arial Narrow" w:hAnsi="Arial Narrow" w:cs="Arial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Obsah korby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5573F" w14:textId="2336E428" w:rsidR="003B4760" w:rsidRPr="003B4760" w:rsidRDefault="003B4760" w:rsidP="003B4760">
            <w:pPr>
              <w:ind w:left="142"/>
              <w:rPr>
                <w:rFonts w:ascii="Arial Narrow" w:hAnsi="Arial Narrow" w:cs="Arial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Min. 1,4 m3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0C91A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9FD3A5" w14:textId="7777777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73BAE" w14:textId="7777777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0069C530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F406" w14:textId="5C98647B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Šířka posypu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5685C" w14:textId="5D53AF1A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2 – 6 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19DFD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76C376" w14:textId="0883D1E9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54375" w14:textId="31F11372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3FE6A415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6247" w14:textId="7777AC93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lastRenderedPageBreak/>
              <w:t>Dávkování posypu – chemický materiál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D4590" w14:textId="4524857A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5 – 40 g/m2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292A2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F02B37" w14:textId="7E10C53F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B6B912" w14:textId="441894C9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2D2E3E67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8A7B" w14:textId="45E9BAB2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color w:val="000000"/>
                <w:sz w:val="22"/>
                <w:szCs w:val="22"/>
              </w:rPr>
              <w:t>Dávkování posypu – inertní materiál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A43CA" w14:textId="32AC2578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30 – 250 g/m2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74B37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D449C" w14:textId="1F599584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E0762" w14:textId="646C071B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366E87B0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BC60" w14:textId="3F93B133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color w:val="000000"/>
                <w:sz w:val="22"/>
                <w:szCs w:val="22"/>
              </w:rPr>
              <w:t>Automatická regulace posypu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3893E" w14:textId="63F3DC03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4C540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FE4CA" w14:textId="34660F6B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9109A" w14:textId="4AC9A259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1BC0D13B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3710" w14:textId="14DB8175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Osvětlení rozmetadla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54FA1" w14:textId="12951897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CC620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19B661" w14:textId="6989F9C4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691B6" w14:textId="4A6A429A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3AE9C1DF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1920" w14:textId="731E22EB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Elektrické ovládání z místa obsluhy – řidičem, plně proporcionální - PVG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68CFB" w14:textId="1F09BCAD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B6767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ABBAD" w14:textId="41353473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EACD9" w14:textId="6D3FBCA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75DCAFEA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54F7" w14:textId="44AD8C76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color w:val="000000"/>
                <w:sz w:val="22"/>
                <w:szCs w:val="22"/>
              </w:rPr>
              <w:t>Odklopná střecha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B501D" w14:textId="5397FC48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D2DD8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C491FC" w14:textId="3299313A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213435" w14:textId="3129FB44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64A0BAA8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9BF8" w14:textId="41337577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Ochranné síto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D4B97" w14:textId="53197BC1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9B92C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21943F" w14:textId="04CB7027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0DE66" w14:textId="3A024986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24531944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A370" w14:textId="7C2FDA8A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Výškově nastavitelné rozmetadlo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BC274" w14:textId="13AD6C6A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F898C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2C9C8C" w14:textId="34B5D439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E74CA" w14:textId="0B9A2CD0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1E71DFAF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89B9" w14:textId="4E59DD6B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Materiál rozmetadla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D51FA" w14:textId="6890427C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3B4760">
              <w:rPr>
                <w:rFonts w:ascii="Arial Narrow" w:hAnsi="Arial Narrow" w:cs="Arial"/>
                <w:sz w:val="22"/>
                <w:szCs w:val="22"/>
              </w:rPr>
              <w:t>Nerezový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EC082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C0926" w14:textId="66C245AC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7F369" w14:textId="3E9B4C13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600C71E9" w14:textId="77777777" w:rsidTr="002E7B81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38C7" w14:textId="3C4C2AD4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Zařízení </w:t>
            </w:r>
            <w:r w:rsidRPr="003B4760">
              <w:rPr>
                <w:rFonts w:ascii="Arial Narrow" w:hAnsi="Arial Narrow" w:cs="Arial"/>
                <w:color w:val="000000"/>
                <w:sz w:val="22"/>
                <w:szCs w:val="22"/>
              </w:rPr>
              <w:t>adaptabilní s vozidlem a hákovým nosičem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512AA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A04EE" w14:textId="77777777" w:rsidR="003B4760" w:rsidRPr="003B4760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C245C" w14:textId="4F009948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6BA7AC" w14:textId="45F7D058" w:rsidR="003B4760" w:rsidRPr="003B4760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5151CE91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5299" w14:textId="69306F37" w:rsidR="003B4760" w:rsidRPr="00DC3719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Barva 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FA81F" w14:textId="02276D72" w:rsidR="003B4760" w:rsidRPr="00DC3719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2F1B4A">
              <w:rPr>
                <w:rFonts w:ascii="Arial Narrow" w:hAnsi="Arial Narrow"/>
                <w:sz w:val="22"/>
                <w:szCs w:val="22"/>
              </w:rPr>
              <w:t xml:space="preserve">Oranžová </w:t>
            </w:r>
            <w:r>
              <w:rPr>
                <w:rFonts w:ascii="Arial Narrow" w:hAnsi="Arial Narrow"/>
                <w:sz w:val="22"/>
                <w:szCs w:val="22"/>
              </w:rPr>
              <w:t>RAL 2011</w:t>
            </w:r>
            <w:r w:rsidRPr="002F1B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1A6B9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F5CB9E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14005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B4760" w:rsidRPr="00AC7762" w14:paraId="3306997D" w14:textId="77777777" w:rsidTr="002E7A32">
        <w:trPr>
          <w:trHeight w:val="3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F6D2E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Další požadavky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50C8483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4C444060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6671D9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22A7CE9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68095137" w14:textId="77777777" w:rsidTr="002E7A32">
        <w:trPr>
          <w:trHeight w:val="63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743F13" w14:textId="1533DC6A" w:rsidR="003B4760" w:rsidRDefault="003B4760" w:rsidP="00D36AE1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Termín dodání max. </w:t>
            </w:r>
            <w:r w:rsidR="008107CD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měsíců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A4AF8F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EFAF1C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D7474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0222E320" w14:textId="77777777" w:rsidTr="002E7A32">
        <w:trPr>
          <w:trHeight w:val="63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17943" w14:textId="43AA1486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Zařízení nové –  nepoužité  </w:t>
            </w:r>
            <w:r w:rsidRPr="00AC7762">
              <w:rPr>
                <w:rFonts w:ascii="Arial Narrow" w:hAnsi="Arial Narrow"/>
                <w:sz w:val="22"/>
                <w:szCs w:val="22"/>
              </w:rPr>
              <w:t xml:space="preserve"> v souladu se zákonem č.56/2001 Sb., o podmínkách provozu vozidel na pozemních komunikacích</w:t>
            </w:r>
            <w:r>
              <w:rPr>
                <w:rFonts w:ascii="Arial Narrow" w:hAnsi="Arial Narrow"/>
                <w:sz w:val="22"/>
                <w:szCs w:val="22"/>
              </w:rPr>
              <w:t xml:space="preserve"> roku výroby min. 2021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85FA4C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E0123A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7DBAA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0C4AE96E" w14:textId="77777777" w:rsidTr="002E7A32">
        <w:trPr>
          <w:trHeight w:val="422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6FF85A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Autorizovaný servis výrobcem nebo zástupcem výrobce pro ČR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7513D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147903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3387E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5A154507" w14:textId="77777777" w:rsidTr="002E7A32">
        <w:trPr>
          <w:trHeight w:val="397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E9E885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Návody k obsluze v českém jazyce 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9FBB4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89E383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9D821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28052A03" w14:textId="77777777" w:rsidTr="002E7A32">
        <w:trPr>
          <w:trHeight w:val="358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5F714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Servisní sešit / kniha 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vozidlu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a hákovému nosiči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E4BCCA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B7B68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A1F71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48563737" w14:textId="77777777" w:rsidTr="002E7A32">
        <w:trPr>
          <w:trHeight w:val="45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98782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 xml:space="preserve">Doklady nutné k registraci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vozidla 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pro provoz na komunikacích v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AC7762">
              <w:rPr>
                <w:rFonts w:ascii="Arial Narrow" w:hAnsi="Arial Narrow"/>
                <w:color w:val="000000"/>
                <w:sz w:val="22"/>
                <w:szCs w:val="22"/>
              </w:rPr>
              <w:t>ČR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9407EEF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528891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DF254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4760" w:rsidRPr="00AC7762" w14:paraId="2129DC22" w14:textId="77777777" w:rsidTr="002E7A32">
        <w:trPr>
          <w:trHeight w:val="300"/>
        </w:trPr>
        <w:tc>
          <w:tcPr>
            <w:tcW w:w="72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10363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sz w:val="22"/>
                <w:szCs w:val="22"/>
              </w:rPr>
            </w:pPr>
            <w:r w:rsidRPr="00AC7762">
              <w:rPr>
                <w:rFonts w:ascii="Arial Narrow" w:hAnsi="Arial Narrow"/>
                <w:sz w:val="22"/>
                <w:szCs w:val="22"/>
              </w:rPr>
              <w:t>Vozidlo musí být schváleno pro provoz na pozemních komunikacích v souladu se zákonem č.56/2001 Sb., o podmínkách provozu vozidel na pozemních komunikacích a o změně zákona č. 168/1999 Sb., o pojištění odpovědnosti za škodu způsobenou provozem vozidla a o změně některých souvisejících zákonů (zákon o pojištění odpovědnosti z provozu vozidla), ve znění zákona č. 307/1999 Sb.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3BAE9B" w14:textId="77777777" w:rsidR="003B4760" w:rsidRPr="00AC7762" w:rsidRDefault="003B4760" w:rsidP="003B4760">
            <w:pPr>
              <w:ind w:left="142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A62847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41FEE" w14:textId="77777777" w:rsidR="003B4760" w:rsidRPr="00AC7762" w:rsidRDefault="003B4760" w:rsidP="003B4760">
            <w:pPr>
              <w:ind w:left="14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DEEC2B1" w14:textId="77777777" w:rsidR="007672FB" w:rsidRPr="00AC7762" w:rsidRDefault="007672FB" w:rsidP="007672FB">
      <w:pPr>
        <w:ind w:left="142"/>
        <w:rPr>
          <w:rFonts w:ascii="Arial Narrow" w:hAnsi="Arial Narrow"/>
          <w:sz w:val="22"/>
          <w:szCs w:val="22"/>
        </w:rPr>
      </w:pPr>
    </w:p>
    <w:p w14:paraId="2BAFDEF0" w14:textId="77777777" w:rsidR="007672FB" w:rsidRPr="00D26B88" w:rsidRDefault="007672FB" w:rsidP="007672FB">
      <w:pPr>
        <w:ind w:left="142"/>
        <w:rPr>
          <w:rFonts w:ascii="Arial Narrow" w:hAnsi="Arial Narrow"/>
          <w:b/>
          <w:color w:val="FF0000"/>
          <w:sz w:val="22"/>
          <w:szCs w:val="22"/>
        </w:rPr>
      </w:pPr>
    </w:p>
    <w:p w14:paraId="1508607A" w14:textId="77777777" w:rsidR="007672FB" w:rsidRPr="00AC7762" w:rsidRDefault="007672FB" w:rsidP="007672FB">
      <w:pPr>
        <w:rPr>
          <w:rFonts w:ascii="Arial Narrow" w:hAnsi="Arial Narrow"/>
          <w:b/>
          <w:sz w:val="22"/>
          <w:szCs w:val="22"/>
        </w:rPr>
      </w:pPr>
    </w:p>
    <w:p w14:paraId="7D69E023" w14:textId="77777777" w:rsidR="007672FB" w:rsidRPr="00AC7762" w:rsidRDefault="007672FB" w:rsidP="007672FB">
      <w:pPr>
        <w:rPr>
          <w:rFonts w:ascii="Arial Narrow" w:hAnsi="Arial Narrow"/>
          <w:b/>
          <w:sz w:val="22"/>
          <w:szCs w:val="22"/>
        </w:rPr>
      </w:pPr>
      <w:r w:rsidRPr="00AC7762">
        <w:rPr>
          <w:rFonts w:ascii="Arial Narrow" w:hAnsi="Arial Narrow"/>
          <w:b/>
          <w:sz w:val="22"/>
          <w:szCs w:val="22"/>
        </w:rPr>
        <w:t>Prohlašuji, že uvedené údaje jsou pravdivé.</w:t>
      </w:r>
    </w:p>
    <w:p w14:paraId="61C8AB47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6A5FB9B4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75641258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1B209FA6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4D996983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1171A800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5046C092" w14:textId="3BE3B0CD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  <w:r w:rsidRPr="003A08DC">
        <w:rPr>
          <w:rFonts w:ascii="Arial Narrow" w:hAnsi="Arial Narrow"/>
          <w:sz w:val="22"/>
          <w:szCs w:val="22"/>
        </w:rPr>
        <w:t>V ………………  dne ……………. 20</w:t>
      </w:r>
      <w:r w:rsidR="002F1B4A">
        <w:rPr>
          <w:rFonts w:ascii="Arial Narrow" w:hAnsi="Arial Narrow"/>
          <w:sz w:val="22"/>
          <w:szCs w:val="22"/>
        </w:rPr>
        <w:t>2</w:t>
      </w:r>
      <w:r w:rsidR="00D91E3D">
        <w:rPr>
          <w:rFonts w:ascii="Arial Narrow" w:hAnsi="Arial Narrow"/>
          <w:sz w:val="22"/>
          <w:szCs w:val="22"/>
        </w:rPr>
        <w:t>1</w:t>
      </w:r>
      <w:r w:rsidRPr="00AC7762">
        <w:rPr>
          <w:rFonts w:ascii="Arial Narrow" w:hAnsi="Arial Narrow"/>
          <w:sz w:val="22"/>
          <w:szCs w:val="22"/>
        </w:rPr>
        <w:tab/>
      </w:r>
    </w:p>
    <w:p w14:paraId="45568033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2280F23B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47D982C5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7E7AA863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429AE297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4AF381D0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</w:p>
    <w:p w14:paraId="7AC7E2EC" w14:textId="77777777" w:rsidR="007672FB" w:rsidRPr="00AC7762" w:rsidRDefault="007672FB" w:rsidP="003A08DC">
      <w:pPr>
        <w:ind w:left="2124"/>
        <w:rPr>
          <w:rFonts w:ascii="Arial Narrow" w:hAnsi="Arial Narrow"/>
          <w:sz w:val="22"/>
          <w:szCs w:val="22"/>
        </w:rPr>
      </w:pP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="003A08DC">
        <w:rPr>
          <w:rFonts w:ascii="Arial Narrow" w:hAnsi="Arial Narrow"/>
          <w:sz w:val="22"/>
          <w:szCs w:val="22"/>
        </w:rPr>
        <w:tab/>
      </w:r>
      <w:r w:rsidR="003A08DC">
        <w:rPr>
          <w:rFonts w:ascii="Arial Narrow" w:hAnsi="Arial Narrow"/>
          <w:sz w:val="22"/>
          <w:szCs w:val="22"/>
        </w:rPr>
        <w:tab/>
      </w:r>
      <w:r w:rsidR="003A08DC">
        <w:rPr>
          <w:rFonts w:ascii="Arial Narrow" w:hAnsi="Arial Narrow"/>
          <w:sz w:val="22"/>
          <w:szCs w:val="22"/>
        </w:rPr>
        <w:tab/>
      </w:r>
      <w:r w:rsidR="003A08DC">
        <w:rPr>
          <w:rFonts w:ascii="Arial Narrow" w:hAnsi="Arial Narrow"/>
          <w:sz w:val="22"/>
          <w:szCs w:val="22"/>
        </w:rPr>
        <w:tab/>
        <w:t xml:space="preserve">             ……………..</w:t>
      </w:r>
      <w:r w:rsidRPr="00AC7762">
        <w:rPr>
          <w:rFonts w:ascii="Arial Narrow" w:hAnsi="Arial Narrow"/>
          <w:sz w:val="22"/>
          <w:szCs w:val="22"/>
        </w:rPr>
        <w:t>…………………………………………….</w:t>
      </w:r>
      <w:r w:rsidRPr="00AC7762"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</w:t>
      </w:r>
    </w:p>
    <w:p w14:paraId="61597A2F" w14:textId="77777777" w:rsidR="007672FB" w:rsidRPr="00AC7762" w:rsidRDefault="007672FB" w:rsidP="007672FB">
      <w:pPr>
        <w:rPr>
          <w:rFonts w:ascii="Arial Narrow" w:hAnsi="Arial Narrow"/>
          <w:sz w:val="22"/>
          <w:szCs w:val="22"/>
        </w:rPr>
      </w:pPr>
      <w:r w:rsidRPr="00AC7762">
        <w:rPr>
          <w:rFonts w:ascii="Arial Narrow" w:hAnsi="Arial Narrow"/>
          <w:sz w:val="22"/>
          <w:szCs w:val="22"/>
        </w:rPr>
        <w:t xml:space="preserve">         </w:t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  <w:r w:rsidRPr="00AC7762">
        <w:rPr>
          <w:rFonts w:ascii="Arial Narrow" w:hAnsi="Arial Narrow"/>
          <w:sz w:val="22"/>
          <w:szCs w:val="22"/>
        </w:rPr>
        <w:tab/>
      </w:r>
    </w:p>
    <w:p w14:paraId="40B1400E" w14:textId="77777777" w:rsidR="007672FB" w:rsidRPr="00AC7762" w:rsidRDefault="007672FB" w:rsidP="007672FB">
      <w:pPr>
        <w:spacing w:after="120" w:line="264" w:lineRule="auto"/>
        <w:rPr>
          <w:rFonts w:ascii="Arial Narrow" w:hAnsi="Arial Narrow"/>
          <w:sz w:val="22"/>
          <w:szCs w:val="22"/>
        </w:rPr>
      </w:pPr>
      <w:r w:rsidRPr="00AC7762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Osoba oprávněná jednat jménem </w:t>
      </w:r>
      <w:r w:rsidR="003A08DC">
        <w:rPr>
          <w:rFonts w:ascii="Arial Narrow" w:hAnsi="Arial Narrow"/>
          <w:sz w:val="22"/>
          <w:szCs w:val="22"/>
        </w:rPr>
        <w:t>p</w:t>
      </w:r>
      <w:r w:rsidRPr="00AC7762">
        <w:rPr>
          <w:rFonts w:ascii="Arial Narrow" w:hAnsi="Arial Narrow"/>
          <w:sz w:val="22"/>
          <w:szCs w:val="22"/>
        </w:rPr>
        <w:t>rodávajícího</w:t>
      </w:r>
    </w:p>
    <w:sectPr w:rsidR="007672FB" w:rsidRPr="00AC7762" w:rsidSect="002E7A32">
      <w:pgSz w:w="11906" w:h="16838"/>
      <w:pgMar w:top="709" w:right="1417" w:bottom="709" w:left="1417" w:header="283" w:footer="114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A117E" w14:textId="77777777" w:rsidR="00AE5F43" w:rsidRDefault="00AE5F43" w:rsidP="00EA7692">
      <w:r>
        <w:separator/>
      </w:r>
    </w:p>
  </w:endnote>
  <w:endnote w:type="continuationSeparator" w:id="0">
    <w:p w14:paraId="65544043" w14:textId="77777777" w:rsidR="00AE5F43" w:rsidRDefault="00AE5F43" w:rsidP="00EA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FA1FF" w14:textId="77777777" w:rsidR="00AE5F43" w:rsidRDefault="00AE5F43" w:rsidP="00EA7692">
      <w:r>
        <w:separator/>
      </w:r>
    </w:p>
  </w:footnote>
  <w:footnote w:type="continuationSeparator" w:id="0">
    <w:p w14:paraId="392D2893" w14:textId="77777777" w:rsidR="00AE5F43" w:rsidRDefault="00AE5F43" w:rsidP="00EA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0688"/>
    <w:multiLevelType w:val="hybridMultilevel"/>
    <w:tmpl w:val="7C380BE2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B1C34"/>
    <w:multiLevelType w:val="hybridMultilevel"/>
    <w:tmpl w:val="495E074E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4420CD"/>
    <w:multiLevelType w:val="hybridMultilevel"/>
    <w:tmpl w:val="43160B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A29E4"/>
    <w:multiLevelType w:val="hybridMultilevel"/>
    <w:tmpl w:val="A5CAE954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97058A"/>
    <w:multiLevelType w:val="hybridMultilevel"/>
    <w:tmpl w:val="6B8EAE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C366C"/>
    <w:multiLevelType w:val="hybridMultilevel"/>
    <w:tmpl w:val="07D0254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0C5527"/>
    <w:multiLevelType w:val="singleLevel"/>
    <w:tmpl w:val="D63A199C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  <w:sz w:val="22"/>
        <w:szCs w:val="22"/>
      </w:rPr>
    </w:lvl>
  </w:abstractNum>
  <w:abstractNum w:abstractNumId="7" w15:restartNumberingAfterBreak="0">
    <w:nsid w:val="1D3B1CB1"/>
    <w:multiLevelType w:val="singleLevel"/>
    <w:tmpl w:val="FBFEFC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1E4A2F57"/>
    <w:multiLevelType w:val="hybridMultilevel"/>
    <w:tmpl w:val="B2C6D8D6"/>
    <w:lvl w:ilvl="0" w:tplc="3FCAB664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8" w:hanging="360"/>
      </w:pPr>
    </w:lvl>
    <w:lvl w:ilvl="2" w:tplc="0405001B" w:tentative="1">
      <w:start w:val="1"/>
      <w:numFmt w:val="lowerRoman"/>
      <w:lvlText w:val="%3."/>
      <w:lvlJc w:val="right"/>
      <w:pPr>
        <w:ind w:left="2008" w:hanging="180"/>
      </w:pPr>
    </w:lvl>
    <w:lvl w:ilvl="3" w:tplc="0405000F" w:tentative="1">
      <w:start w:val="1"/>
      <w:numFmt w:val="decimal"/>
      <w:lvlText w:val="%4."/>
      <w:lvlJc w:val="left"/>
      <w:pPr>
        <w:ind w:left="2728" w:hanging="360"/>
      </w:pPr>
    </w:lvl>
    <w:lvl w:ilvl="4" w:tplc="04050019" w:tentative="1">
      <w:start w:val="1"/>
      <w:numFmt w:val="lowerLetter"/>
      <w:lvlText w:val="%5."/>
      <w:lvlJc w:val="left"/>
      <w:pPr>
        <w:ind w:left="3448" w:hanging="360"/>
      </w:pPr>
    </w:lvl>
    <w:lvl w:ilvl="5" w:tplc="0405001B" w:tentative="1">
      <w:start w:val="1"/>
      <w:numFmt w:val="lowerRoman"/>
      <w:lvlText w:val="%6."/>
      <w:lvlJc w:val="right"/>
      <w:pPr>
        <w:ind w:left="4168" w:hanging="180"/>
      </w:pPr>
    </w:lvl>
    <w:lvl w:ilvl="6" w:tplc="0405000F" w:tentative="1">
      <w:start w:val="1"/>
      <w:numFmt w:val="decimal"/>
      <w:lvlText w:val="%7."/>
      <w:lvlJc w:val="left"/>
      <w:pPr>
        <w:ind w:left="4888" w:hanging="360"/>
      </w:pPr>
    </w:lvl>
    <w:lvl w:ilvl="7" w:tplc="04050019" w:tentative="1">
      <w:start w:val="1"/>
      <w:numFmt w:val="lowerLetter"/>
      <w:lvlText w:val="%8."/>
      <w:lvlJc w:val="left"/>
      <w:pPr>
        <w:ind w:left="5608" w:hanging="360"/>
      </w:pPr>
    </w:lvl>
    <w:lvl w:ilvl="8" w:tplc="040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9" w15:restartNumberingAfterBreak="0">
    <w:nsid w:val="20CD1468"/>
    <w:multiLevelType w:val="hybridMultilevel"/>
    <w:tmpl w:val="6C0A35AC"/>
    <w:lvl w:ilvl="0" w:tplc="9F88BDEA">
      <w:start w:val="1"/>
      <w:numFmt w:val="lowerLetter"/>
      <w:lvlText w:val="%1)"/>
      <w:lvlJc w:val="left"/>
      <w:pPr>
        <w:tabs>
          <w:tab w:val="num" w:pos="831"/>
        </w:tabs>
        <w:ind w:left="831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264720CD"/>
    <w:multiLevelType w:val="hybridMultilevel"/>
    <w:tmpl w:val="D2186E2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0E7B75"/>
    <w:multiLevelType w:val="hybridMultilevel"/>
    <w:tmpl w:val="F7F89A6C"/>
    <w:lvl w:ilvl="0" w:tplc="FFFFFFFF">
      <w:start w:val="1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eastAsia="SimSu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7757212"/>
    <w:multiLevelType w:val="hybridMultilevel"/>
    <w:tmpl w:val="FD8EBFB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3B2A34"/>
    <w:multiLevelType w:val="multilevel"/>
    <w:tmpl w:val="95BCBB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D04376A"/>
    <w:multiLevelType w:val="hybridMultilevel"/>
    <w:tmpl w:val="6E2858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60F58"/>
    <w:multiLevelType w:val="hybridMultilevel"/>
    <w:tmpl w:val="873CB312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AA691E"/>
    <w:multiLevelType w:val="hybridMultilevel"/>
    <w:tmpl w:val="0650827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A66723"/>
    <w:multiLevelType w:val="singleLevel"/>
    <w:tmpl w:val="370E6B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</w:abstractNum>
  <w:abstractNum w:abstractNumId="18" w15:restartNumberingAfterBreak="0">
    <w:nsid w:val="485C237E"/>
    <w:multiLevelType w:val="hybridMultilevel"/>
    <w:tmpl w:val="9D88FF44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20" w15:restartNumberingAfterBreak="0">
    <w:nsid w:val="50CA0C41"/>
    <w:multiLevelType w:val="hybridMultilevel"/>
    <w:tmpl w:val="10D87D1C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823C9B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307044E"/>
    <w:multiLevelType w:val="singleLevel"/>
    <w:tmpl w:val="69D809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</w:abstractNum>
  <w:abstractNum w:abstractNumId="22" w15:restartNumberingAfterBreak="0">
    <w:nsid w:val="5B4E1056"/>
    <w:multiLevelType w:val="hybridMultilevel"/>
    <w:tmpl w:val="C7020AC8"/>
    <w:lvl w:ilvl="0" w:tplc="1D886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DD669B4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B657CB8"/>
    <w:multiLevelType w:val="singleLevel"/>
    <w:tmpl w:val="1A9293F2"/>
    <w:lvl w:ilvl="0">
      <w:start w:val="1"/>
      <w:numFmt w:val="lowerLetter"/>
      <w:lvlText w:val="%1)"/>
      <w:lvlJc w:val="left"/>
      <w:pPr>
        <w:tabs>
          <w:tab w:val="num" w:pos="928"/>
        </w:tabs>
        <w:ind w:left="851" w:hanging="283"/>
      </w:pPr>
      <w:rPr>
        <w:rFonts w:cs="Times New Roman"/>
        <w:b w:val="0"/>
        <w:i w:val="0"/>
        <w:sz w:val="22"/>
        <w:szCs w:val="22"/>
      </w:rPr>
    </w:lvl>
  </w:abstractNum>
  <w:abstractNum w:abstractNumId="24" w15:restartNumberingAfterBreak="0">
    <w:nsid w:val="5C795B49"/>
    <w:multiLevelType w:val="hybridMultilevel"/>
    <w:tmpl w:val="AB28AD90"/>
    <w:lvl w:ilvl="0" w:tplc="AEEC16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FE40508"/>
    <w:multiLevelType w:val="hybridMultilevel"/>
    <w:tmpl w:val="74CC493E"/>
    <w:lvl w:ilvl="0" w:tplc="0405000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bullet"/>
      <w:lvlText w:val="-"/>
      <w:lvlJc w:val="left"/>
      <w:pPr>
        <w:tabs>
          <w:tab w:val="num" w:pos="2547"/>
        </w:tabs>
        <w:ind w:left="2547" w:hanging="567"/>
      </w:pPr>
      <w:rPr>
        <w:rFonts w:ascii="Arial" w:eastAsia="Times New Roman" w:hAnsi="Arial" w:hint="default"/>
        <w:b w:val="0"/>
        <w:i w:val="0"/>
        <w:sz w:val="22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5081F2B"/>
    <w:multiLevelType w:val="hybridMultilevel"/>
    <w:tmpl w:val="DB18D782"/>
    <w:lvl w:ilvl="0" w:tplc="AEEC16D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8DE62B0"/>
    <w:multiLevelType w:val="hybridMultilevel"/>
    <w:tmpl w:val="847E37B4"/>
    <w:lvl w:ilvl="0" w:tplc="13D89E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692293"/>
    <w:multiLevelType w:val="hybridMultilevel"/>
    <w:tmpl w:val="14A44424"/>
    <w:lvl w:ilvl="0" w:tplc="FBFEFC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BF323E1"/>
    <w:multiLevelType w:val="hybridMultilevel"/>
    <w:tmpl w:val="321CA24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1A3CE8"/>
    <w:multiLevelType w:val="hybridMultilevel"/>
    <w:tmpl w:val="9A10CD22"/>
    <w:lvl w:ilvl="0" w:tplc="04050017">
      <w:start w:val="1"/>
      <w:numFmt w:val="lowerLetter"/>
      <w:lvlText w:val="%1)"/>
      <w:lvlJc w:val="left"/>
      <w:pPr>
        <w:ind w:left="1150" w:hanging="360"/>
      </w:pPr>
    </w:lvl>
    <w:lvl w:ilvl="1" w:tplc="04050019" w:tentative="1">
      <w:start w:val="1"/>
      <w:numFmt w:val="lowerLetter"/>
      <w:lvlText w:val="%2."/>
      <w:lvlJc w:val="left"/>
      <w:pPr>
        <w:ind w:left="1870" w:hanging="360"/>
      </w:pPr>
    </w:lvl>
    <w:lvl w:ilvl="2" w:tplc="0405001B" w:tentative="1">
      <w:start w:val="1"/>
      <w:numFmt w:val="lowerRoman"/>
      <w:lvlText w:val="%3."/>
      <w:lvlJc w:val="right"/>
      <w:pPr>
        <w:ind w:left="2590" w:hanging="180"/>
      </w:pPr>
    </w:lvl>
    <w:lvl w:ilvl="3" w:tplc="0405000F" w:tentative="1">
      <w:start w:val="1"/>
      <w:numFmt w:val="decimal"/>
      <w:lvlText w:val="%4."/>
      <w:lvlJc w:val="left"/>
      <w:pPr>
        <w:ind w:left="3310" w:hanging="360"/>
      </w:pPr>
    </w:lvl>
    <w:lvl w:ilvl="4" w:tplc="04050019" w:tentative="1">
      <w:start w:val="1"/>
      <w:numFmt w:val="lowerLetter"/>
      <w:lvlText w:val="%5."/>
      <w:lvlJc w:val="left"/>
      <w:pPr>
        <w:ind w:left="4030" w:hanging="360"/>
      </w:pPr>
    </w:lvl>
    <w:lvl w:ilvl="5" w:tplc="0405001B" w:tentative="1">
      <w:start w:val="1"/>
      <w:numFmt w:val="lowerRoman"/>
      <w:lvlText w:val="%6."/>
      <w:lvlJc w:val="right"/>
      <w:pPr>
        <w:ind w:left="4750" w:hanging="180"/>
      </w:pPr>
    </w:lvl>
    <w:lvl w:ilvl="6" w:tplc="0405000F" w:tentative="1">
      <w:start w:val="1"/>
      <w:numFmt w:val="decimal"/>
      <w:lvlText w:val="%7."/>
      <w:lvlJc w:val="left"/>
      <w:pPr>
        <w:ind w:left="5470" w:hanging="360"/>
      </w:pPr>
    </w:lvl>
    <w:lvl w:ilvl="7" w:tplc="04050019" w:tentative="1">
      <w:start w:val="1"/>
      <w:numFmt w:val="lowerLetter"/>
      <w:lvlText w:val="%8."/>
      <w:lvlJc w:val="left"/>
      <w:pPr>
        <w:ind w:left="6190" w:hanging="360"/>
      </w:pPr>
    </w:lvl>
    <w:lvl w:ilvl="8" w:tplc="040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70512253"/>
    <w:multiLevelType w:val="hybridMultilevel"/>
    <w:tmpl w:val="7AD6CBEA"/>
    <w:lvl w:ilvl="0" w:tplc="A99EA072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D27D5A"/>
    <w:multiLevelType w:val="hybridMultilevel"/>
    <w:tmpl w:val="47E0C37E"/>
    <w:lvl w:ilvl="0" w:tplc="63C262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75602BB6"/>
    <w:multiLevelType w:val="hybridMultilevel"/>
    <w:tmpl w:val="8FA4E9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80406"/>
    <w:multiLevelType w:val="hybridMultilevel"/>
    <w:tmpl w:val="058E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C2774"/>
    <w:multiLevelType w:val="hybridMultilevel"/>
    <w:tmpl w:val="963C090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7D1974CA"/>
    <w:multiLevelType w:val="singleLevel"/>
    <w:tmpl w:val="A8AEC9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</w:abstractNum>
  <w:num w:numId="1">
    <w:abstractNumId w:val="24"/>
  </w:num>
  <w:num w:numId="2">
    <w:abstractNumId w:val="7"/>
  </w:num>
  <w:num w:numId="3">
    <w:abstractNumId w:val="37"/>
  </w:num>
  <w:num w:numId="4">
    <w:abstractNumId w:val="17"/>
  </w:num>
  <w:num w:numId="5">
    <w:abstractNumId w:val="6"/>
  </w:num>
  <w:num w:numId="6">
    <w:abstractNumId w:val="21"/>
  </w:num>
  <w:num w:numId="7">
    <w:abstractNumId w:val="23"/>
  </w:num>
  <w:num w:numId="8">
    <w:abstractNumId w:val="19"/>
  </w:num>
  <w:num w:numId="9">
    <w:abstractNumId w:val="25"/>
  </w:num>
  <w:num w:numId="10">
    <w:abstractNumId w:val="20"/>
  </w:num>
  <w:num w:numId="11">
    <w:abstractNumId w:val="5"/>
  </w:num>
  <w:num w:numId="12">
    <w:abstractNumId w:val="27"/>
  </w:num>
  <w:num w:numId="13">
    <w:abstractNumId w:val="10"/>
  </w:num>
  <w:num w:numId="14">
    <w:abstractNumId w:val="12"/>
  </w:num>
  <w:num w:numId="15">
    <w:abstractNumId w:val="15"/>
  </w:num>
  <w:num w:numId="16">
    <w:abstractNumId w:val="3"/>
  </w:num>
  <w:num w:numId="17">
    <w:abstractNumId w:val="29"/>
  </w:num>
  <w:num w:numId="18">
    <w:abstractNumId w:val="0"/>
  </w:num>
  <w:num w:numId="19">
    <w:abstractNumId w:val="28"/>
  </w:num>
  <w:num w:numId="20">
    <w:abstractNumId w:val="18"/>
  </w:num>
  <w:num w:numId="21">
    <w:abstractNumId w:val="16"/>
  </w:num>
  <w:num w:numId="22">
    <w:abstractNumId w:val="1"/>
  </w:num>
  <w:num w:numId="23">
    <w:abstractNumId w:val="11"/>
  </w:num>
  <w:num w:numId="24">
    <w:abstractNumId w:val="22"/>
  </w:num>
  <w:num w:numId="25">
    <w:abstractNumId w:val="31"/>
  </w:num>
  <w:num w:numId="26">
    <w:abstractNumId w:val="33"/>
  </w:num>
  <w:num w:numId="27">
    <w:abstractNumId w:val="9"/>
  </w:num>
  <w:num w:numId="28">
    <w:abstractNumId w:val="14"/>
  </w:num>
  <w:num w:numId="29">
    <w:abstractNumId w:val="32"/>
  </w:num>
  <w:num w:numId="30">
    <w:abstractNumId w:val="36"/>
  </w:num>
  <w:num w:numId="31">
    <w:abstractNumId w:val="26"/>
  </w:num>
  <w:num w:numId="32">
    <w:abstractNumId w:val="8"/>
  </w:num>
  <w:num w:numId="33">
    <w:abstractNumId w:val="30"/>
  </w:num>
  <w:num w:numId="34">
    <w:abstractNumId w:val="35"/>
  </w:num>
  <w:num w:numId="35">
    <w:abstractNumId w:val="2"/>
  </w:num>
  <w:num w:numId="36">
    <w:abstractNumId w:val="4"/>
  </w:num>
  <w:num w:numId="37">
    <w:abstractNumId w:val="34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2E"/>
    <w:rsid w:val="00001C87"/>
    <w:rsid w:val="000053FE"/>
    <w:rsid w:val="000075CC"/>
    <w:rsid w:val="000114E6"/>
    <w:rsid w:val="000124FE"/>
    <w:rsid w:val="00017834"/>
    <w:rsid w:val="00024110"/>
    <w:rsid w:val="0004369C"/>
    <w:rsid w:val="00044ED7"/>
    <w:rsid w:val="000475AB"/>
    <w:rsid w:val="00051A08"/>
    <w:rsid w:val="00054412"/>
    <w:rsid w:val="00057071"/>
    <w:rsid w:val="00072A7D"/>
    <w:rsid w:val="0007682C"/>
    <w:rsid w:val="000A644C"/>
    <w:rsid w:val="000C2453"/>
    <w:rsid w:val="000C47FE"/>
    <w:rsid w:val="001039C7"/>
    <w:rsid w:val="001212DC"/>
    <w:rsid w:val="00123B23"/>
    <w:rsid w:val="0013472F"/>
    <w:rsid w:val="0013734D"/>
    <w:rsid w:val="00137D0A"/>
    <w:rsid w:val="001536D5"/>
    <w:rsid w:val="00154832"/>
    <w:rsid w:val="001562B8"/>
    <w:rsid w:val="00162ED1"/>
    <w:rsid w:val="001804B9"/>
    <w:rsid w:val="001A4E42"/>
    <w:rsid w:val="001A52C8"/>
    <w:rsid w:val="001A7231"/>
    <w:rsid w:val="001B1C27"/>
    <w:rsid w:val="001B52C5"/>
    <w:rsid w:val="001C1EED"/>
    <w:rsid w:val="001C350C"/>
    <w:rsid w:val="001C5098"/>
    <w:rsid w:val="001C63E3"/>
    <w:rsid w:val="001C7E45"/>
    <w:rsid w:val="001D2296"/>
    <w:rsid w:val="001E299A"/>
    <w:rsid w:val="00204E1F"/>
    <w:rsid w:val="00210DE2"/>
    <w:rsid w:val="0021575C"/>
    <w:rsid w:val="0022184A"/>
    <w:rsid w:val="00244021"/>
    <w:rsid w:val="00244E1B"/>
    <w:rsid w:val="00247F56"/>
    <w:rsid w:val="002548F8"/>
    <w:rsid w:val="002626B0"/>
    <w:rsid w:val="0027483E"/>
    <w:rsid w:val="00276C3D"/>
    <w:rsid w:val="00277121"/>
    <w:rsid w:val="00284A0D"/>
    <w:rsid w:val="002A5D24"/>
    <w:rsid w:val="002C26DB"/>
    <w:rsid w:val="002E4BB0"/>
    <w:rsid w:val="002E7A32"/>
    <w:rsid w:val="002F1B4A"/>
    <w:rsid w:val="002F6748"/>
    <w:rsid w:val="00304AA3"/>
    <w:rsid w:val="00313400"/>
    <w:rsid w:val="00326D0A"/>
    <w:rsid w:val="00334834"/>
    <w:rsid w:val="003451A2"/>
    <w:rsid w:val="00351C48"/>
    <w:rsid w:val="00352BEA"/>
    <w:rsid w:val="00357101"/>
    <w:rsid w:val="00370F3C"/>
    <w:rsid w:val="00371505"/>
    <w:rsid w:val="00377C0F"/>
    <w:rsid w:val="00386F3F"/>
    <w:rsid w:val="0039746B"/>
    <w:rsid w:val="003A08DC"/>
    <w:rsid w:val="003A6A48"/>
    <w:rsid w:val="003B04B8"/>
    <w:rsid w:val="003B3D45"/>
    <w:rsid w:val="003B4760"/>
    <w:rsid w:val="003E3742"/>
    <w:rsid w:val="003E5D86"/>
    <w:rsid w:val="003F0CF8"/>
    <w:rsid w:val="003F1AAB"/>
    <w:rsid w:val="004042A9"/>
    <w:rsid w:val="004076A5"/>
    <w:rsid w:val="00416C50"/>
    <w:rsid w:val="00421C3B"/>
    <w:rsid w:val="004250A3"/>
    <w:rsid w:val="00427716"/>
    <w:rsid w:val="00430B91"/>
    <w:rsid w:val="00440FAC"/>
    <w:rsid w:val="004429A1"/>
    <w:rsid w:val="00450CD8"/>
    <w:rsid w:val="0045509D"/>
    <w:rsid w:val="0046055A"/>
    <w:rsid w:val="00471154"/>
    <w:rsid w:val="00476D43"/>
    <w:rsid w:val="00483257"/>
    <w:rsid w:val="00491802"/>
    <w:rsid w:val="0049438F"/>
    <w:rsid w:val="00496626"/>
    <w:rsid w:val="00496809"/>
    <w:rsid w:val="00496A01"/>
    <w:rsid w:val="00497B89"/>
    <w:rsid w:val="004B7212"/>
    <w:rsid w:val="004C280E"/>
    <w:rsid w:val="004C77CB"/>
    <w:rsid w:val="004E449D"/>
    <w:rsid w:val="004F0EED"/>
    <w:rsid w:val="005027F0"/>
    <w:rsid w:val="00516DE1"/>
    <w:rsid w:val="00533533"/>
    <w:rsid w:val="00540176"/>
    <w:rsid w:val="005529E3"/>
    <w:rsid w:val="00554D6C"/>
    <w:rsid w:val="005622C2"/>
    <w:rsid w:val="005713D6"/>
    <w:rsid w:val="00574D14"/>
    <w:rsid w:val="00587F06"/>
    <w:rsid w:val="005C4B0F"/>
    <w:rsid w:val="005D0B89"/>
    <w:rsid w:val="005F0F30"/>
    <w:rsid w:val="00601BCD"/>
    <w:rsid w:val="0062447E"/>
    <w:rsid w:val="006266C7"/>
    <w:rsid w:val="00630B3C"/>
    <w:rsid w:val="006327AF"/>
    <w:rsid w:val="0064343B"/>
    <w:rsid w:val="0064491B"/>
    <w:rsid w:val="006449E0"/>
    <w:rsid w:val="00646BA0"/>
    <w:rsid w:val="00652A3B"/>
    <w:rsid w:val="00652E47"/>
    <w:rsid w:val="006704DD"/>
    <w:rsid w:val="00680829"/>
    <w:rsid w:val="00690A64"/>
    <w:rsid w:val="00692E90"/>
    <w:rsid w:val="00693562"/>
    <w:rsid w:val="0069624B"/>
    <w:rsid w:val="006B08DA"/>
    <w:rsid w:val="006B0D61"/>
    <w:rsid w:val="006B20B7"/>
    <w:rsid w:val="006B4E21"/>
    <w:rsid w:val="006C1163"/>
    <w:rsid w:val="006C1B7E"/>
    <w:rsid w:val="006D2046"/>
    <w:rsid w:val="006D5CF6"/>
    <w:rsid w:val="006F20F9"/>
    <w:rsid w:val="0070461B"/>
    <w:rsid w:val="00712A7E"/>
    <w:rsid w:val="007159B5"/>
    <w:rsid w:val="00716194"/>
    <w:rsid w:val="0072094C"/>
    <w:rsid w:val="007323FC"/>
    <w:rsid w:val="00744F4C"/>
    <w:rsid w:val="007475B2"/>
    <w:rsid w:val="007518E0"/>
    <w:rsid w:val="00760153"/>
    <w:rsid w:val="007672FB"/>
    <w:rsid w:val="00770D96"/>
    <w:rsid w:val="0077451A"/>
    <w:rsid w:val="00776761"/>
    <w:rsid w:val="00795784"/>
    <w:rsid w:val="007A2CC5"/>
    <w:rsid w:val="007A539E"/>
    <w:rsid w:val="007B72C9"/>
    <w:rsid w:val="007C1A00"/>
    <w:rsid w:val="007C21B7"/>
    <w:rsid w:val="007D1B0E"/>
    <w:rsid w:val="007D4F57"/>
    <w:rsid w:val="007D717E"/>
    <w:rsid w:val="007E47E5"/>
    <w:rsid w:val="007F2787"/>
    <w:rsid w:val="007F5822"/>
    <w:rsid w:val="00802AEE"/>
    <w:rsid w:val="0080570E"/>
    <w:rsid w:val="008107CD"/>
    <w:rsid w:val="008155DC"/>
    <w:rsid w:val="008156E6"/>
    <w:rsid w:val="00821973"/>
    <w:rsid w:val="00827B89"/>
    <w:rsid w:val="00827D11"/>
    <w:rsid w:val="00836916"/>
    <w:rsid w:val="00843E29"/>
    <w:rsid w:val="00845071"/>
    <w:rsid w:val="008472EC"/>
    <w:rsid w:val="008473A9"/>
    <w:rsid w:val="00853539"/>
    <w:rsid w:val="0085768A"/>
    <w:rsid w:val="00861BDD"/>
    <w:rsid w:val="008715C5"/>
    <w:rsid w:val="008717B7"/>
    <w:rsid w:val="008719E0"/>
    <w:rsid w:val="0087521B"/>
    <w:rsid w:val="00876EEE"/>
    <w:rsid w:val="008858FC"/>
    <w:rsid w:val="0088790D"/>
    <w:rsid w:val="0089442E"/>
    <w:rsid w:val="00894DB9"/>
    <w:rsid w:val="008B5FEB"/>
    <w:rsid w:val="008C1177"/>
    <w:rsid w:val="008C303E"/>
    <w:rsid w:val="008C4AB8"/>
    <w:rsid w:val="008C76DA"/>
    <w:rsid w:val="008D1A45"/>
    <w:rsid w:val="008F7559"/>
    <w:rsid w:val="00900AF9"/>
    <w:rsid w:val="0090666F"/>
    <w:rsid w:val="00914283"/>
    <w:rsid w:val="00914993"/>
    <w:rsid w:val="009239BC"/>
    <w:rsid w:val="00926C2D"/>
    <w:rsid w:val="00931019"/>
    <w:rsid w:val="00935360"/>
    <w:rsid w:val="00947EA3"/>
    <w:rsid w:val="009700BD"/>
    <w:rsid w:val="00987DCD"/>
    <w:rsid w:val="0099009B"/>
    <w:rsid w:val="009A1C35"/>
    <w:rsid w:val="009B1282"/>
    <w:rsid w:val="009C5058"/>
    <w:rsid w:val="009C614B"/>
    <w:rsid w:val="009D6FBB"/>
    <w:rsid w:val="00A01256"/>
    <w:rsid w:val="00A1785E"/>
    <w:rsid w:val="00A2545E"/>
    <w:rsid w:val="00A327B9"/>
    <w:rsid w:val="00A33C08"/>
    <w:rsid w:val="00A36257"/>
    <w:rsid w:val="00A4697F"/>
    <w:rsid w:val="00A66C1D"/>
    <w:rsid w:val="00A712E0"/>
    <w:rsid w:val="00A74507"/>
    <w:rsid w:val="00A8444A"/>
    <w:rsid w:val="00A91880"/>
    <w:rsid w:val="00A9654F"/>
    <w:rsid w:val="00AA0BB4"/>
    <w:rsid w:val="00AA47A2"/>
    <w:rsid w:val="00AC7762"/>
    <w:rsid w:val="00AD2A98"/>
    <w:rsid w:val="00AE0D55"/>
    <w:rsid w:val="00AE1340"/>
    <w:rsid w:val="00AE5F43"/>
    <w:rsid w:val="00B033C4"/>
    <w:rsid w:val="00B04823"/>
    <w:rsid w:val="00B0727B"/>
    <w:rsid w:val="00B07466"/>
    <w:rsid w:val="00B07FEC"/>
    <w:rsid w:val="00B10ADD"/>
    <w:rsid w:val="00B10F6C"/>
    <w:rsid w:val="00B12D33"/>
    <w:rsid w:val="00B132BC"/>
    <w:rsid w:val="00B14DCD"/>
    <w:rsid w:val="00B16840"/>
    <w:rsid w:val="00B16B4E"/>
    <w:rsid w:val="00B206D8"/>
    <w:rsid w:val="00B23917"/>
    <w:rsid w:val="00B2425F"/>
    <w:rsid w:val="00B24C01"/>
    <w:rsid w:val="00B43030"/>
    <w:rsid w:val="00B44639"/>
    <w:rsid w:val="00B51113"/>
    <w:rsid w:val="00B5525B"/>
    <w:rsid w:val="00B57136"/>
    <w:rsid w:val="00B62310"/>
    <w:rsid w:val="00B677A6"/>
    <w:rsid w:val="00B70C17"/>
    <w:rsid w:val="00B81617"/>
    <w:rsid w:val="00B865DB"/>
    <w:rsid w:val="00B87B86"/>
    <w:rsid w:val="00BA5F9C"/>
    <w:rsid w:val="00BA718F"/>
    <w:rsid w:val="00BB57DE"/>
    <w:rsid w:val="00BB65F5"/>
    <w:rsid w:val="00BB7652"/>
    <w:rsid w:val="00BE29BC"/>
    <w:rsid w:val="00BE6DEB"/>
    <w:rsid w:val="00BF14B9"/>
    <w:rsid w:val="00BF3CCB"/>
    <w:rsid w:val="00BF6CDD"/>
    <w:rsid w:val="00C068D9"/>
    <w:rsid w:val="00C21472"/>
    <w:rsid w:val="00C23A62"/>
    <w:rsid w:val="00C31C8E"/>
    <w:rsid w:val="00C44DDC"/>
    <w:rsid w:val="00C503B9"/>
    <w:rsid w:val="00C658B6"/>
    <w:rsid w:val="00C8337D"/>
    <w:rsid w:val="00C96274"/>
    <w:rsid w:val="00C96F7D"/>
    <w:rsid w:val="00C974B6"/>
    <w:rsid w:val="00CA0508"/>
    <w:rsid w:val="00CA379A"/>
    <w:rsid w:val="00CC360D"/>
    <w:rsid w:val="00CC7E71"/>
    <w:rsid w:val="00CD4035"/>
    <w:rsid w:val="00CE114D"/>
    <w:rsid w:val="00CE546C"/>
    <w:rsid w:val="00CF27EC"/>
    <w:rsid w:val="00D0109B"/>
    <w:rsid w:val="00D02130"/>
    <w:rsid w:val="00D052B8"/>
    <w:rsid w:val="00D05B48"/>
    <w:rsid w:val="00D1117F"/>
    <w:rsid w:val="00D1485E"/>
    <w:rsid w:val="00D15AFA"/>
    <w:rsid w:val="00D16FF6"/>
    <w:rsid w:val="00D26B88"/>
    <w:rsid w:val="00D3176C"/>
    <w:rsid w:val="00D33679"/>
    <w:rsid w:val="00D36AE1"/>
    <w:rsid w:val="00D446B0"/>
    <w:rsid w:val="00D552A7"/>
    <w:rsid w:val="00D566A9"/>
    <w:rsid w:val="00D74B18"/>
    <w:rsid w:val="00D90677"/>
    <w:rsid w:val="00D9083D"/>
    <w:rsid w:val="00D91E3D"/>
    <w:rsid w:val="00DA2C61"/>
    <w:rsid w:val="00DA7C53"/>
    <w:rsid w:val="00DC3719"/>
    <w:rsid w:val="00DC3AC5"/>
    <w:rsid w:val="00DC737D"/>
    <w:rsid w:val="00DC7C86"/>
    <w:rsid w:val="00DD2661"/>
    <w:rsid w:val="00DD6741"/>
    <w:rsid w:val="00DE39D3"/>
    <w:rsid w:val="00DE3CAC"/>
    <w:rsid w:val="00DE53A2"/>
    <w:rsid w:val="00DE591E"/>
    <w:rsid w:val="00DF3F5F"/>
    <w:rsid w:val="00E13FFF"/>
    <w:rsid w:val="00E25F90"/>
    <w:rsid w:val="00E264FF"/>
    <w:rsid w:val="00E304B3"/>
    <w:rsid w:val="00E41B48"/>
    <w:rsid w:val="00E45918"/>
    <w:rsid w:val="00E45C0F"/>
    <w:rsid w:val="00E460D9"/>
    <w:rsid w:val="00E47773"/>
    <w:rsid w:val="00E50540"/>
    <w:rsid w:val="00E51A06"/>
    <w:rsid w:val="00E67735"/>
    <w:rsid w:val="00E70009"/>
    <w:rsid w:val="00E71C82"/>
    <w:rsid w:val="00E71D89"/>
    <w:rsid w:val="00E91B4C"/>
    <w:rsid w:val="00EA01BE"/>
    <w:rsid w:val="00EA5992"/>
    <w:rsid w:val="00EA7692"/>
    <w:rsid w:val="00EB0F0A"/>
    <w:rsid w:val="00EB11C6"/>
    <w:rsid w:val="00EB3E0D"/>
    <w:rsid w:val="00EB7B3E"/>
    <w:rsid w:val="00ED724D"/>
    <w:rsid w:val="00EE40E8"/>
    <w:rsid w:val="00EE6DC1"/>
    <w:rsid w:val="00EF40A0"/>
    <w:rsid w:val="00F14818"/>
    <w:rsid w:val="00F205DF"/>
    <w:rsid w:val="00F2689E"/>
    <w:rsid w:val="00F4532F"/>
    <w:rsid w:val="00F76C4C"/>
    <w:rsid w:val="00F82596"/>
    <w:rsid w:val="00F82E0A"/>
    <w:rsid w:val="00F83265"/>
    <w:rsid w:val="00F85A46"/>
    <w:rsid w:val="00F86C10"/>
    <w:rsid w:val="00F911EA"/>
    <w:rsid w:val="00FB0F3A"/>
    <w:rsid w:val="00FB1CA8"/>
    <w:rsid w:val="00FC0402"/>
    <w:rsid w:val="00FC705F"/>
    <w:rsid w:val="00FD11A6"/>
    <w:rsid w:val="00FD202D"/>
    <w:rsid w:val="00FD2A0B"/>
    <w:rsid w:val="00FE4543"/>
    <w:rsid w:val="00FF1684"/>
    <w:rsid w:val="00FF3BA3"/>
    <w:rsid w:val="00FF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167878C"/>
  <w15:docId w15:val="{677418F4-81C5-404E-A696-0279EC88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42E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85A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89442E"/>
    <w:pPr>
      <w:spacing w:before="240" w:after="60"/>
      <w:outlineLvl w:val="6"/>
    </w:pPr>
    <w:rPr>
      <w:rFonts w:ascii="Calibri" w:eastAsia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9"/>
    <w:locked/>
    <w:rsid w:val="0089442E"/>
    <w:rPr>
      <w:rFonts w:ascii="Calibri" w:hAnsi="Calibri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89442E"/>
    <w:pPr>
      <w:ind w:firstLine="16"/>
      <w:jc w:val="both"/>
    </w:pPr>
    <w:rPr>
      <w:rFonts w:ascii="Arial" w:eastAsia="Calibri" w:hAnsi="Arial"/>
      <w:sz w:val="20"/>
      <w:szCs w:val="20"/>
    </w:rPr>
  </w:style>
  <w:style w:type="character" w:customStyle="1" w:styleId="Zkladntextodsazen3Char">
    <w:name w:val="Základní text odsazený 3 Char"/>
    <w:link w:val="Zkladntextodsazen3"/>
    <w:uiPriority w:val="99"/>
    <w:locked/>
    <w:rsid w:val="0089442E"/>
    <w:rPr>
      <w:rFonts w:ascii="Arial" w:hAnsi="Arial" w:cs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89442E"/>
    <w:pPr>
      <w:spacing w:after="120"/>
    </w:pPr>
    <w:rPr>
      <w:rFonts w:eastAsia="Calibri"/>
    </w:rPr>
  </w:style>
  <w:style w:type="character" w:customStyle="1" w:styleId="ZkladntextChar">
    <w:name w:val="Základní text Char"/>
    <w:link w:val="Zkladntext"/>
    <w:uiPriority w:val="99"/>
    <w:locked/>
    <w:rsid w:val="0089442E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Smlouva-slo">
    <w:name w:val="Smlouva-èíslo"/>
    <w:basedOn w:val="Normln"/>
    <w:rsid w:val="0089442E"/>
    <w:pPr>
      <w:spacing w:before="120" w:line="240" w:lineRule="atLeast"/>
      <w:jc w:val="both"/>
    </w:pPr>
  </w:style>
  <w:style w:type="paragraph" w:customStyle="1" w:styleId="Smlouva2">
    <w:name w:val="Smlouva2"/>
    <w:basedOn w:val="Normln"/>
    <w:uiPriority w:val="99"/>
    <w:rsid w:val="0089442E"/>
    <w:pPr>
      <w:jc w:val="center"/>
    </w:pPr>
    <w:rPr>
      <w:b/>
      <w:bCs/>
    </w:rPr>
  </w:style>
  <w:style w:type="paragraph" w:customStyle="1" w:styleId="Smlouva-slo0">
    <w:name w:val="Smlouva-číslo"/>
    <w:basedOn w:val="Normln"/>
    <w:rsid w:val="0089442E"/>
    <w:pPr>
      <w:spacing w:before="120" w:line="240" w:lineRule="atLeast"/>
      <w:jc w:val="both"/>
    </w:pPr>
  </w:style>
  <w:style w:type="paragraph" w:customStyle="1" w:styleId="slovnvSOD">
    <w:name w:val="číslování v SOD"/>
    <w:basedOn w:val="Zkladntext"/>
    <w:uiPriority w:val="99"/>
    <w:rsid w:val="0089442E"/>
    <w:pPr>
      <w:widowControl w:val="0"/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OdstavecSmlouvy">
    <w:name w:val="OdstavecSmlouvy"/>
    <w:basedOn w:val="Normln"/>
    <w:uiPriority w:val="99"/>
    <w:rsid w:val="0089442E"/>
    <w:pPr>
      <w:keepLines/>
      <w:numPr>
        <w:numId w:val="2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table" w:styleId="Mkatabulky">
    <w:name w:val="Table Grid"/>
    <w:basedOn w:val="Normlntabulka"/>
    <w:uiPriority w:val="99"/>
    <w:rsid w:val="00351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76D43"/>
    <w:pPr>
      <w:ind w:left="720"/>
      <w:contextualSpacing/>
    </w:pPr>
  </w:style>
  <w:style w:type="character" w:styleId="Hypertextovodkaz">
    <w:name w:val="Hyperlink"/>
    <w:uiPriority w:val="99"/>
    <w:rsid w:val="004076A5"/>
    <w:rPr>
      <w:rFonts w:cs="Times New Roman"/>
      <w:color w:val="0000FF"/>
      <w:u w:val="single"/>
    </w:rPr>
  </w:style>
  <w:style w:type="character" w:customStyle="1" w:styleId="Nadpis2Char">
    <w:name w:val="Nadpis 2 Char"/>
    <w:link w:val="Nadpis2"/>
    <w:semiHidden/>
    <w:rsid w:val="00F85A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85A4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F85A46"/>
    <w:rPr>
      <w:rFonts w:ascii="Times New Roman" w:eastAsia="Times New Roman" w:hAnsi="Times New Roman"/>
      <w:sz w:val="24"/>
      <w:szCs w:val="24"/>
    </w:rPr>
  </w:style>
  <w:style w:type="character" w:customStyle="1" w:styleId="platne1">
    <w:name w:val="platne1"/>
    <w:rsid w:val="00F85A46"/>
    <w:rPr>
      <w:w w:val="120"/>
    </w:rPr>
  </w:style>
  <w:style w:type="paragraph" w:styleId="Nzev">
    <w:name w:val="Title"/>
    <w:basedOn w:val="Normln"/>
    <w:link w:val="NzevChar"/>
    <w:qFormat/>
    <w:locked/>
    <w:rsid w:val="00F85A46"/>
    <w:pPr>
      <w:ind w:left="425" w:hanging="425"/>
      <w:jc w:val="center"/>
    </w:pPr>
    <w:rPr>
      <w:sz w:val="32"/>
    </w:rPr>
  </w:style>
  <w:style w:type="character" w:customStyle="1" w:styleId="NzevChar">
    <w:name w:val="Název Char"/>
    <w:link w:val="Nzev"/>
    <w:rsid w:val="00F85A46"/>
    <w:rPr>
      <w:rFonts w:ascii="Times New Roman" w:eastAsia="Times New Roman" w:hAnsi="Times New Roman"/>
      <w:sz w:val="32"/>
      <w:szCs w:val="24"/>
    </w:rPr>
  </w:style>
  <w:style w:type="paragraph" w:styleId="Zhlav">
    <w:name w:val="header"/>
    <w:basedOn w:val="Normln"/>
    <w:link w:val="ZhlavChar"/>
    <w:uiPriority w:val="99"/>
    <w:unhideWhenUsed/>
    <w:rsid w:val="00EA769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A769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A769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A7692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0C2453"/>
  </w:style>
  <w:style w:type="paragraph" w:styleId="FormtovanvHTML">
    <w:name w:val="HTML Preformatted"/>
    <w:basedOn w:val="Normln"/>
    <w:link w:val="FormtovanvHTMLChar"/>
    <w:uiPriority w:val="99"/>
    <w:unhideWhenUsed/>
    <w:rsid w:val="00304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304AA3"/>
    <w:rPr>
      <w:rFonts w:ascii="Courier New" w:eastAsia="Times New Roman" w:hAnsi="Courier New" w:cs="Courier New"/>
    </w:rPr>
  </w:style>
  <w:style w:type="character" w:styleId="Siln">
    <w:name w:val="Strong"/>
    <w:uiPriority w:val="22"/>
    <w:qFormat/>
    <w:locked/>
    <w:rsid w:val="00DF3F5F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34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13400"/>
    <w:rPr>
      <w:rFonts w:ascii="Segoe UI" w:eastAsia="Times New Roman" w:hAnsi="Segoe UI" w:cs="Segoe UI"/>
      <w:sz w:val="18"/>
      <w:szCs w:val="18"/>
    </w:rPr>
  </w:style>
  <w:style w:type="paragraph" w:styleId="Textvbloku">
    <w:name w:val="Block Text"/>
    <w:basedOn w:val="Normln"/>
    <w:semiHidden/>
    <w:rsid w:val="00630B3C"/>
    <w:pPr>
      <w:ind w:left="540" w:right="332"/>
      <w:jc w:val="both"/>
    </w:pPr>
  </w:style>
  <w:style w:type="character" w:customStyle="1" w:styleId="FontStyle25">
    <w:name w:val="Font Style25"/>
    <w:uiPriority w:val="99"/>
    <w:rsid w:val="00630B3C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37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1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275B6-9119-4AE6-85F7-B782B665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978</Words>
  <Characters>6453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Smolková</cp:lastModifiedBy>
  <cp:revision>6</cp:revision>
  <cp:lastPrinted>2020-02-11T09:50:00Z</cp:lastPrinted>
  <dcterms:created xsi:type="dcterms:W3CDTF">2021-04-18T11:09:00Z</dcterms:created>
  <dcterms:modified xsi:type="dcterms:W3CDTF">2021-05-24T07:47:00Z</dcterms:modified>
</cp:coreProperties>
</file>